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80C" w14:textId="77777777" w:rsidR="00765A8C" w:rsidRPr="007E1710" w:rsidRDefault="00765A8C" w:rsidP="00765A8C">
      <w:pPr>
        <w:pStyle w:val="Heading1"/>
      </w:pPr>
      <w:bookmarkStart w:id="0" w:name="_Toc74413189"/>
      <w:bookmarkStart w:id="1" w:name="_Toc138348772"/>
      <w:r w:rsidRPr="007E1710">
        <w:t>PHILOSOPHIES</w:t>
      </w:r>
      <w:bookmarkEnd w:id="0"/>
      <w:bookmarkEnd w:id="1"/>
    </w:p>
    <w:p w14:paraId="68873609" w14:textId="77777777" w:rsidR="00765A8C" w:rsidRPr="007E1710" w:rsidRDefault="00765A8C" w:rsidP="00765A8C">
      <w:pPr>
        <w:pStyle w:val="NormalBlock"/>
        <w:spacing w:after="0"/>
      </w:pPr>
      <w:r w:rsidRPr="007E1710">
        <w:t>Football Officiating requires the proper application of the Rules of the Game combined with Common Sense. Common Sense dictates that extremes are as undesirable in Officiating as in any other endeavor. As Football Officials</w:t>
      </w:r>
      <w:r>
        <w:t>,</w:t>
      </w:r>
      <w:r w:rsidRPr="007E1710">
        <w:t xml:space="preserve"> we should consider the following:</w:t>
      </w:r>
    </w:p>
    <w:p w14:paraId="2630E185" w14:textId="77777777" w:rsidR="00765A8C" w:rsidRPr="001B39A7" w:rsidRDefault="00765A8C" w:rsidP="00765A8C">
      <w:pPr>
        <w:pStyle w:val="NORMALLIST"/>
      </w:pPr>
      <w:r w:rsidRPr="001B39A7">
        <w:t xml:space="preserve">Be consistent in declaring the ball dead, signaling to start the 40-second play clock, or marking the ball ready for </w:t>
      </w:r>
      <w:proofErr w:type="gramStart"/>
      <w:r w:rsidRPr="001B39A7">
        <w:t>play</w:t>
      </w:r>
      <w:proofErr w:type="gramEnd"/>
    </w:p>
    <w:p w14:paraId="3C487486" w14:textId="77777777" w:rsidR="00765A8C" w:rsidRPr="007E1710" w:rsidRDefault="00765A8C" w:rsidP="00765A8C">
      <w:pPr>
        <w:pStyle w:val="NORMALLIST"/>
      </w:pPr>
      <w:r w:rsidRPr="007E1710">
        <w:t xml:space="preserve">Avoid contact with Coaches both before and after the </w:t>
      </w:r>
      <w:proofErr w:type="gramStart"/>
      <w:r w:rsidRPr="007E1710">
        <w:t>game</w:t>
      </w:r>
      <w:proofErr w:type="gramEnd"/>
    </w:p>
    <w:p w14:paraId="42AAFDEA" w14:textId="77777777" w:rsidR="00765A8C" w:rsidRPr="007E1710" w:rsidRDefault="00765A8C" w:rsidP="00765A8C">
      <w:pPr>
        <w:pStyle w:val="NORMALLIST"/>
      </w:pPr>
      <w:r w:rsidRPr="007E1710">
        <w:t xml:space="preserve">Coaches are not your </w:t>
      </w:r>
      <w:proofErr w:type="gramStart"/>
      <w:r w:rsidRPr="007E1710">
        <w:t>friend</w:t>
      </w:r>
      <w:proofErr w:type="gramEnd"/>
    </w:p>
    <w:p w14:paraId="34DBCD8E" w14:textId="77777777" w:rsidR="00765A8C" w:rsidRPr="007E1710" w:rsidRDefault="00765A8C" w:rsidP="00765A8C">
      <w:pPr>
        <w:pStyle w:val="NORMALLIST"/>
      </w:pPr>
      <w:r w:rsidRPr="007E1710">
        <w:t xml:space="preserve">Never react </w:t>
      </w:r>
      <w:proofErr w:type="gramStart"/>
      <w:r w:rsidRPr="007E1710">
        <w:t>emotionally</w:t>
      </w:r>
      <w:proofErr w:type="gramEnd"/>
    </w:p>
    <w:p w14:paraId="6F69885D" w14:textId="77777777" w:rsidR="00765A8C" w:rsidRPr="007E1710" w:rsidRDefault="00765A8C" w:rsidP="00765A8C">
      <w:pPr>
        <w:pStyle w:val="NORMALLIST"/>
      </w:pPr>
      <w:r w:rsidRPr="007E1710">
        <w:t>A word of warning or caution at the right time, with the correct tone</w:t>
      </w:r>
      <w:r>
        <w:t>,</w:t>
      </w:r>
      <w:r w:rsidRPr="007E1710">
        <w:t xml:space="preserve"> goes a long </w:t>
      </w:r>
      <w:proofErr w:type="gramStart"/>
      <w:r w:rsidRPr="007E1710">
        <w:t>way</w:t>
      </w:r>
      <w:proofErr w:type="gramEnd"/>
    </w:p>
    <w:p w14:paraId="3EA15870" w14:textId="77777777" w:rsidR="00765A8C" w:rsidRPr="007E1710" w:rsidRDefault="00765A8C" w:rsidP="00765A8C">
      <w:pPr>
        <w:pStyle w:val="NORMALLIST"/>
      </w:pPr>
      <w:r w:rsidRPr="007E1710">
        <w:t>Develop and deploy a repeatable Pre-Snap Routine</w:t>
      </w:r>
    </w:p>
    <w:p w14:paraId="4ECA95E1" w14:textId="77777777" w:rsidR="00765A8C" w:rsidRPr="007E1710" w:rsidRDefault="00765A8C" w:rsidP="00765A8C">
      <w:pPr>
        <w:pStyle w:val="NORMALLIST"/>
      </w:pPr>
      <w:r w:rsidRPr="007E1710">
        <w:t xml:space="preserve">Concentrate on each play, one play at a </w:t>
      </w:r>
      <w:proofErr w:type="gramStart"/>
      <w:r w:rsidRPr="007E1710">
        <w:t>time</w:t>
      </w:r>
      <w:proofErr w:type="gramEnd"/>
    </w:p>
    <w:p w14:paraId="4CE4C6BC" w14:textId="77777777" w:rsidR="00765A8C" w:rsidRPr="007E1710" w:rsidRDefault="00765A8C" w:rsidP="00765A8C">
      <w:pPr>
        <w:pStyle w:val="NORMALLIST"/>
      </w:pPr>
      <w:r w:rsidRPr="007E1710">
        <w:t xml:space="preserve">Be involved in </w:t>
      </w:r>
      <w:proofErr w:type="gramStart"/>
      <w:r w:rsidRPr="007E1710">
        <w:t>each and every</w:t>
      </w:r>
      <w:proofErr w:type="gramEnd"/>
      <w:r w:rsidRPr="007E1710">
        <w:t xml:space="preserve"> play, both physically and mentally</w:t>
      </w:r>
    </w:p>
    <w:p w14:paraId="7FA8E6A5" w14:textId="77777777" w:rsidR="00765A8C" w:rsidRPr="007E1710" w:rsidRDefault="00765A8C" w:rsidP="00765A8C">
      <w:pPr>
        <w:pStyle w:val="NORMALLIST"/>
      </w:pPr>
      <w:r w:rsidRPr="007E1710">
        <w:t xml:space="preserve">All officials must know </w:t>
      </w:r>
      <w:r>
        <w:t xml:space="preserve">the </w:t>
      </w:r>
      <w:r w:rsidRPr="007E1710">
        <w:t>Down and Distance, Time</w:t>
      </w:r>
      <w:r>
        <w:t>,</w:t>
      </w:r>
      <w:r w:rsidRPr="007E1710">
        <w:t xml:space="preserve"> and status of the clock for every play.</w:t>
      </w:r>
    </w:p>
    <w:p w14:paraId="0DA54BAB" w14:textId="77777777" w:rsidR="00765A8C" w:rsidRPr="007E1710" w:rsidRDefault="00765A8C" w:rsidP="00765A8C">
      <w:pPr>
        <w:pStyle w:val="NORMALLIST"/>
      </w:pPr>
      <w:r w:rsidRPr="007E1710">
        <w:t xml:space="preserve">Be consistent in marking the ball ready for play and declaring the ball </w:t>
      </w:r>
      <w:proofErr w:type="gramStart"/>
      <w:r w:rsidRPr="007E1710">
        <w:t>dead</w:t>
      </w:r>
      <w:proofErr w:type="gramEnd"/>
    </w:p>
    <w:p w14:paraId="19549F30" w14:textId="77777777" w:rsidR="00765A8C" w:rsidRPr="007E1710" w:rsidRDefault="00765A8C" w:rsidP="00765A8C">
      <w:pPr>
        <w:pStyle w:val="NORMALLIST"/>
      </w:pPr>
      <w:r w:rsidRPr="007E1710">
        <w:t xml:space="preserve">Timing and Forward Progress are critical aspects of the </w:t>
      </w:r>
      <w:proofErr w:type="gramStart"/>
      <w:r w:rsidRPr="007E1710">
        <w:t>game</w:t>
      </w:r>
      <w:proofErr w:type="gramEnd"/>
    </w:p>
    <w:p w14:paraId="5E6BB387" w14:textId="77777777" w:rsidR="00765A8C" w:rsidRPr="007E1710" w:rsidRDefault="00765A8C" w:rsidP="00765A8C">
      <w:pPr>
        <w:pStyle w:val="NORMALLIST"/>
      </w:pPr>
      <w:r w:rsidRPr="007E1710">
        <w:t>Never sacrifice accuracy for speed when making officiating decisions</w:t>
      </w:r>
    </w:p>
    <w:p w14:paraId="64D319A2" w14:textId="77777777" w:rsidR="00765A8C" w:rsidRPr="007E1710" w:rsidRDefault="00765A8C" w:rsidP="00765A8C">
      <w:pPr>
        <w:pStyle w:val="NORMALLIST"/>
      </w:pPr>
      <w:r w:rsidRPr="007E1710">
        <w:t xml:space="preserve">Go Slow; do not be in a hurry to make an </w:t>
      </w:r>
      <w:proofErr w:type="gramStart"/>
      <w:r w:rsidRPr="007E1710">
        <w:t>error</w:t>
      </w:r>
      <w:proofErr w:type="gramEnd"/>
    </w:p>
    <w:p w14:paraId="118B42A8" w14:textId="77777777" w:rsidR="00765A8C" w:rsidRPr="007E1710" w:rsidRDefault="00765A8C" w:rsidP="00765A8C">
      <w:pPr>
        <w:pStyle w:val="NORMALLIST"/>
      </w:pPr>
      <w:r w:rsidRPr="007E1710">
        <w:t xml:space="preserve">Analyze and process the entire action before throwing the </w:t>
      </w:r>
      <w:proofErr w:type="gramStart"/>
      <w:r w:rsidRPr="007E1710">
        <w:t>flag</w:t>
      </w:r>
      <w:proofErr w:type="gramEnd"/>
    </w:p>
    <w:p w14:paraId="2688E29A" w14:textId="77777777" w:rsidR="00765A8C" w:rsidRPr="007E1710" w:rsidRDefault="00765A8C" w:rsidP="00765A8C">
      <w:pPr>
        <w:pStyle w:val="NORMALLIST"/>
      </w:pPr>
      <w:r w:rsidRPr="007E1710">
        <w:t>If the action did not involve player safety, affect the play</w:t>
      </w:r>
      <w:r>
        <w:t>,</w:t>
      </w:r>
      <w:r w:rsidRPr="007E1710">
        <w:t xml:space="preserve"> or disadvantage an opponent, it is not a </w:t>
      </w:r>
      <w:proofErr w:type="gramStart"/>
      <w:r w:rsidRPr="007E1710">
        <w:t>foul</w:t>
      </w:r>
      <w:proofErr w:type="gramEnd"/>
    </w:p>
    <w:p w14:paraId="6C69F0EE" w14:textId="77777777" w:rsidR="00765A8C" w:rsidRPr="007E1710" w:rsidRDefault="00765A8C" w:rsidP="00765A8C">
      <w:pPr>
        <w:pStyle w:val="NORMALLIST"/>
      </w:pPr>
      <w:r w:rsidRPr="007E1710">
        <w:t xml:space="preserve">Never guess or assume as to what may have </w:t>
      </w:r>
      <w:proofErr w:type="gramStart"/>
      <w:r w:rsidRPr="007E1710">
        <w:t>happened</w:t>
      </w:r>
      <w:proofErr w:type="gramEnd"/>
    </w:p>
    <w:p w14:paraId="374CC323" w14:textId="77777777" w:rsidR="00765A8C" w:rsidRPr="007E1710" w:rsidRDefault="00765A8C" w:rsidP="00765A8C">
      <w:pPr>
        <w:pStyle w:val="NORMALLIST"/>
      </w:pPr>
      <w:r w:rsidRPr="007E1710">
        <w:t xml:space="preserve">Do not nit-pick or be over technical in applying the </w:t>
      </w:r>
      <w:proofErr w:type="gramStart"/>
      <w:r w:rsidRPr="007E1710">
        <w:t>rules</w:t>
      </w:r>
      <w:proofErr w:type="gramEnd"/>
    </w:p>
    <w:p w14:paraId="16E6E61E" w14:textId="77777777" w:rsidR="00765A8C" w:rsidRPr="007E1710" w:rsidRDefault="00765A8C" w:rsidP="00765A8C">
      <w:pPr>
        <w:pStyle w:val="NORMALLIST"/>
      </w:pPr>
      <w:r w:rsidRPr="007E1710">
        <w:t xml:space="preserve">Always be sure when calling a foul, no phantom </w:t>
      </w:r>
      <w:proofErr w:type="gramStart"/>
      <w:r w:rsidRPr="007E1710">
        <w:t>fouls</w:t>
      </w:r>
      <w:proofErr w:type="gramEnd"/>
    </w:p>
    <w:p w14:paraId="3316BC8E" w14:textId="77777777" w:rsidR="00765A8C" w:rsidRPr="007E1710" w:rsidRDefault="00765A8C" w:rsidP="00765A8C">
      <w:pPr>
        <w:pStyle w:val="NORMALLIST"/>
      </w:pPr>
      <w:r w:rsidRPr="007E1710">
        <w:t>If you are in doubt</w:t>
      </w:r>
      <w:r>
        <w:t>,</w:t>
      </w:r>
      <w:r w:rsidRPr="007E1710">
        <w:t xml:space="preserve"> do not throw the flag or blow the </w:t>
      </w:r>
      <w:proofErr w:type="gramStart"/>
      <w:r w:rsidRPr="007E1710">
        <w:t>whistle</w:t>
      </w:r>
      <w:proofErr w:type="gramEnd"/>
    </w:p>
    <w:p w14:paraId="0A4C5B25" w14:textId="77777777" w:rsidR="00765A8C" w:rsidRPr="007E1710" w:rsidRDefault="00765A8C" w:rsidP="00765A8C">
      <w:pPr>
        <w:pStyle w:val="NORMALLIST"/>
      </w:pPr>
      <w:r w:rsidRPr="007E1710">
        <w:t>If you did not see the entire action</w:t>
      </w:r>
      <w:r>
        <w:t>,</w:t>
      </w:r>
      <w:r w:rsidRPr="007E1710">
        <w:t xml:space="preserve"> it was not a </w:t>
      </w:r>
      <w:proofErr w:type="gramStart"/>
      <w:r w:rsidRPr="007E1710">
        <w:t>foul</w:t>
      </w:r>
      <w:proofErr w:type="gramEnd"/>
    </w:p>
    <w:p w14:paraId="2E515FD4" w14:textId="77777777" w:rsidR="00765A8C" w:rsidRPr="007E1710" w:rsidRDefault="00765A8C" w:rsidP="00765A8C">
      <w:pPr>
        <w:pStyle w:val="NORMALLIST"/>
      </w:pPr>
      <w:r w:rsidRPr="007E1710">
        <w:t xml:space="preserve">If you think it was a foul, it was not a </w:t>
      </w:r>
      <w:proofErr w:type="gramStart"/>
      <w:r w:rsidRPr="007E1710">
        <w:t>foul</w:t>
      </w:r>
      <w:proofErr w:type="gramEnd"/>
    </w:p>
    <w:p w14:paraId="02D60323" w14:textId="77777777" w:rsidR="00765A8C" w:rsidRPr="007E1710" w:rsidRDefault="00765A8C" w:rsidP="00765A8C">
      <w:pPr>
        <w:pStyle w:val="NORMALLIST"/>
      </w:pPr>
      <w:r w:rsidRPr="007E1710">
        <w:t xml:space="preserve">Continue to officiate after calling a </w:t>
      </w:r>
      <w:proofErr w:type="gramStart"/>
      <w:r w:rsidRPr="007E1710">
        <w:t>foul</w:t>
      </w:r>
      <w:proofErr w:type="gramEnd"/>
    </w:p>
    <w:p w14:paraId="67431541" w14:textId="77777777" w:rsidR="00765A8C" w:rsidRPr="007E1710" w:rsidRDefault="00765A8C" w:rsidP="00765A8C">
      <w:pPr>
        <w:pStyle w:val="NORMALLIST"/>
      </w:pPr>
      <w:r w:rsidRPr="007E1710">
        <w:t>Never seek out fouls or hunt for trouble</w:t>
      </w:r>
    </w:p>
    <w:p w14:paraId="139339A8" w14:textId="77777777" w:rsidR="00765A8C" w:rsidRPr="007E1710" w:rsidRDefault="00765A8C" w:rsidP="00765A8C">
      <w:pPr>
        <w:pStyle w:val="NORMALLIST"/>
      </w:pPr>
      <w:r w:rsidRPr="007E1710">
        <w:t xml:space="preserve">Pick up your flag when thrown in </w:t>
      </w:r>
      <w:proofErr w:type="gramStart"/>
      <w:r w:rsidRPr="007E1710">
        <w:t>error</w:t>
      </w:r>
      <w:proofErr w:type="gramEnd"/>
    </w:p>
    <w:p w14:paraId="1217A0C0" w14:textId="77777777" w:rsidR="00765A8C" w:rsidRPr="007E1710" w:rsidRDefault="00765A8C" w:rsidP="00765A8C">
      <w:pPr>
        <w:pStyle w:val="NORMALLIST"/>
      </w:pPr>
      <w:r w:rsidRPr="007E1710">
        <w:t xml:space="preserve">When a play is over it is over forever, do not dwell on </w:t>
      </w:r>
      <w:proofErr w:type="gramStart"/>
      <w:r w:rsidRPr="007E1710">
        <w:t>it</w:t>
      </w:r>
      <w:proofErr w:type="gramEnd"/>
    </w:p>
    <w:p w14:paraId="2F7E9A80" w14:textId="77777777" w:rsidR="00765A8C" w:rsidRPr="007E1710" w:rsidRDefault="00765A8C" w:rsidP="00765A8C">
      <w:pPr>
        <w:pStyle w:val="NORMALLIST"/>
      </w:pPr>
      <w:r w:rsidRPr="007E1710">
        <w:t xml:space="preserve">Do not compound an error with another </w:t>
      </w:r>
      <w:proofErr w:type="gramStart"/>
      <w:r w:rsidRPr="007E1710">
        <w:t>error</w:t>
      </w:r>
      <w:proofErr w:type="gramEnd"/>
    </w:p>
    <w:p w14:paraId="26F9F58C" w14:textId="77777777" w:rsidR="00765A8C" w:rsidRPr="007E1710" w:rsidRDefault="00765A8C" w:rsidP="00765A8C">
      <w:pPr>
        <w:pStyle w:val="NORMALLIST"/>
      </w:pPr>
      <w:r w:rsidRPr="007E1710">
        <w:t xml:space="preserve">Go slow, and be positive when declaring possession of fumbles and loose </w:t>
      </w:r>
      <w:proofErr w:type="gramStart"/>
      <w:r w:rsidRPr="007E1710">
        <w:t>balls</w:t>
      </w:r>
      <w:proofErr w:type="gramEnd"/>
    </w:p>
    <w:p w14:paraId="5E4DB58D" w14:textId="77777777" w:rsidR="00765A8C" w:rsidRPr="007E1710" w:rsidRDefault="00765A8C" w:rsidP="00765A8C">
      <w:pPr>
        <w:pStyle w:val="NORMALLIST"/>
      </w:pPr>
      <w:r w:rsidRPr="007E1710">
        <w:t xml:space="preserve">Let the play kill </w:t>
      </w:r>
      <w:proofErr w:type="gramStart"/>
      <w:r w:rsidRPr="007E1710">
        <w:t>itself</w:t>
      </w:r>
      <w:proofErr w:type="gramEnd"/>
    </w:p>
    <w:p w14:paraId="663ADD2E" w14:textId="77777777" w:rsidR="00765A8C" w:rsidRPr="007E1710" w:rsidRDefault="00765A8C" w:rsidP="00765A8C">
      <w:pPr>
        <w:pStyle w:val="NORMALLIST"/>
      </w:pPr>
      <w:r w:rsidRPr="007E1710">
        <w:t xml:space="preserve">Never blow the whistle unless you see the </w:t>
      </w:r>
      <w:proofErr w:type="gramStart"/>
      <w:r w:rsidRPr="007E1710">
        <w:t>ball</w:t>
      </w:r>
      <w:proofErr w:type="gramEnd"/>
    </w:p>
    <w:p w14:paraId="7B440A52" w14:textId="77777777" w:rsidR="00765A8C" w:rsidRPr="007E1710" w:rsidRDefault="00765A8C" w:rsidP="00765A8C">
      <w:pPr>
        <w:pStyle w:val="NORMALLIST"/>
      </w:pPr>
      <w:r w:rsidRPr="007E1710">
        <w:t>Under officiating is as big a problem as Over Officiating</w:t>
      </w:r>
    </w:p>
    <w:p w14:paraId="7C4CD91B" w14:textId="77777777" w:rsidR="00765A8C" w:rsidRPr="007E1710" w:rsidRDefault="00765A8C" w:rsidP="00765A8C">
      <w:pPr>
        <w:pStyle w:val="NORMALLIST"/>
      </w:pPr>
      <w:r w:rsidRPr="007E1710">
        <w:t>Never anticipate fouls</w:t>
      </w:r>
      <w:r>
        <w:t>;</w:t>
      </w:r>
      <w:r w:rsidRPr="007E1710">
        <w:t xml:space="preserve"> let the play </w:t>
      </w:r>
      <w:proofErr w:type="gramStart"/>
      <w:r w:rsidRPr="007E1710">
        <w:t>unfold</w:t>
      </w:r>
      <w:proofErr w:type="gramEnd"/>
    </w:p>
    <w:p w14:paraId="2B31E19D" w14:textId="77777777" w:rsidR="00765A8C" w:rsidRPr="007E1710" w:rsidRDefault="00765A8C" w:rsidP="00765A8C">
      <w:pPr>
        <w:pStyle w:val="NORMALLIST"/>
      </w:pPr>
      <w:r w:rsidRPr="007E1710">
        <w:t xml:space="preserve">Be felt rather than heard as much as </w:t>
      </w:r>
      <w:proofErr w:type="gramStart"/>
      <w:r w:rsidRPr="007E1710">
        <w:t>possible</w:t>
      </w:r>
      <w:proofErr w:type="gramEnd"/>
    </w:p>
    <w:p w14:paraId="33A900CE" w14:textId="77777777" w:rsidR="00765A8C" w:rsidRPr="007E1710" w:rsidRDefault="00765A8C" w:rsidP="00765A8C">
      <w:pPr>
        <w:pStyle w:val="NORMALLIST"/>
      </w:pPr>
      <w:r w:rsidRPr="007E1710">
        <w:t xml:space="preserve">Warn, never </w:t>
      </w:r>
      <w:proofErr w:type="gramStart"/>
      <w:r w:rsidRPr="007E1710">
        <w:t>threaten</w:t>
      </w:r>
      <w:proofErr w:type="gramEnd"/>
    </w:p>
    <w:p w14:paraId="75909E39" w14:textId="77777777" w:rsidR="00765A8C" w:rsidRPr="007E1710" w:rsidRDefault="00765A8C" w:rsidP="00765A8C">
      <w:pPr>
        <w:pStyle w:val="NORMALLIST"/>
      </w:pPr>
      <w:r w:rsidRPr="007E1710">
        <w:t xml:space="preserve">Officiate in a manner so that no one will ask the names of the </w:t>
      </w:r>
      <w:proofErr w:type="gramStart"/>
      <w:r w:rsidRPr="007E1710">
        <w:t>officials</w:t>
      </w:r>
      <w:proofErr w:type="gramEnd"/>
    </w:p>
    <w:p w14:paraId="4812E42C" w14:textId="77777777" w:rsidR="00765A8C" w:rsidRPr="007E1710" w:rsidRDefault="00765A8C" w:rsidP="00765A8C">
      <w:pPr>
        <w:pStyle w:val="NORMALLIST"/>
      </w:pPr>
      <w:r w:rsidRPr="007E1710">
        <w:t xml:space="preserve">Preventative officiating is the best tool for maintaining game </w:t>
      </w:r>
      <w:proofErr w:type="gramStart"/>
      <w:r w:rsidRPr="007E1710">
        <w:t>control</w:t>
      </w:r>
      <w:proofErr w:type="gramEnd"/>
    </w:p>
    <w:p w14:paraId="17C84261" w14:textId="77777777" w:rsidR="00765A8C" w:rsidRPr="007E1710" w:rsidRDefault="00765A8C" w:rsidP="00765A8C">
      <w:pPr>
        <w:pStyle w:val="NORMALLIST"/>
      </w:pPr>
      <w:r w:rsidRPr="007E1710">
        <w:lastRenderedPageBreak/>
        <w:t xml:space="preserve">If you did not see the approach, it is never a </w:t>
      </w:r>
      <w:proofErr w:type="gramStart"/>
      <w:r w:rsidRPr="007E1710">
        <w:t>clip</w:t>
      </w:r>
      <w:proofErr w:type="gramEnd"/>
    </w:p>
    <w:p w14:paraId="78A74745" w14:textId="77777777" w:rsidR="00765A8C" w:rsidRPr="007E1710" w:rsidRDefault="00765A8C" w:rsidP="00765A8C">
      <w:pPr>
        <w:pStyle w:val="NORMALLIST"/>
      </w:pPr>
      <w:r w:rsidRPr="007E1710">
        <w:t xml:space="preserve">Holding fouls require a material </w:t>
      </w:r>
      <w:proofErr w:type="gramStart"/>
      <w:r w:rsidRPr="007E1710">
        <w:t>restriction</w:t>
      </w:r>
      <w:proofErr w:type="gramEnd"/>
    </w:p>
    <w:p w14:paraId="44661F92" w14:textId="77777777" w:rsidR="00765A8C" w:rsidRPr="007E1710" w:rsidRDefault="00765A8C" w:rsidP="00765A8C">
      <w:pPr>
        <w:pStyle w:val="NORMALLIST"/>
      </w:pPr>
      <w:r w:rsidRPr="007E1710">
        <w:t xml:space="preserve">Be a great dead ball </w:t>
      </w:r>
      <w:proofErr w:type="gramStart"/>
      <w:r w:rsidRPr="007E1710">
        <w:t>official</w:t>
      </w:r>
      <w:proofErr w:type="gramEnd"/>
    </w:p>
    <w:p w14:paraId="1CD60779" w14:textId="77777777" w:rsidR="00765A8C" w:rsidRPr="007E1710" w:rsidRDefault="00765A8C" w:rsidP="00765A8C">
      <w:pPr>
        <w:pStyle w:val="NORMALLIST"/>
      </w:pPr>
      <w:r w:rsidRPr="007E1710">
        <w:t>We are members of Officiating Crews. The game is either well</w:t>
      </w:r>
      <w:r>
        <w:t>-</w:t>
      </w:r>
      <w:r w:rsidRPr="007E1710">
        <w:t xml:space="preserve">officiated or poorly </w:t>
      </w:r>
      <w:proofErr w:type="gramStart"/>
      <w:r w:rsidRPr="007E1710">
        <w:t>officiated</w:t>
      </w:r>
      <w:proofErr w:type="gramEnd"/>
    </w:p>
    <w:p w14:paraId="266411D2" w14:textId="77777777" w:rsidR="00765A8C" w:rsidRDefault="00765A8C"/>
    <w:p w14:paraId="7484BD8C" w14:textId="77777777" w:rsidR="00765A8C" w:rsidRDefault="00765A8C" w:rsidP="00765A8C">
      <w:pPr>
        <w:pStyle w:val="NormalBlock"/>
      </w:pPr>
      <w:r w:rsidRPr="007E1710">
        <w:t xml:space="preserve">We must strive to be positive and accurate in </w:t>
      </w:r>
      <w:proofErr w:type="gramStart"/>
      <w:r w:rsidRPr="007E1710">
        <w:t>all of</w:t>
      </w:r>
      <w:proofErr w:type="gramEnd"/>
      <w:r w:rsidRPr="007E1710">
        <w:t xml:space="preserve"> our judgments, rulings</w:t>
      </w:r>
      <w:r>
        <w:t>,</w:t>
      </w:r>
      <w:r w:rsidRPr="007E1710">
        <w:t xml:space="preserve"> and enforcement. But on those occasions when the </w:t>
      </w:r>
      <w:r w:rsidRPr="007E1710">
        <w:rPr>
          <w:rStyle w:val="Emphasis"/>
        </w:rPr>
        <w:t>observed action</w:t>
      </w:r>
      <w:r w:rsidRPr="007E1710">
        <w:t xml:space="preserve"> is not clear, the following Football Officiating Axioms are to be considered and applied.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95"/>
        <w:gridCol w:w="2003"/>
      </w:tblGrid>
      <w:tr w:rsidR="00765A8C" w:rsidRPr="00771FFE" w14:paraId="007F5396" w14:textId="77777777" w:rsidTr="00891049">
        <w:tc>
          <w:tcPr>
            <w:tcW w:w="2138" w:type="dxa"/>
          </w:tcPr>
          <w:p w14:paraId="2368AB55" w14:textId="77777777" w:rsidR="00765A8C" w:rsidRPr="00765A8C" w:rsidRDefault="00765A8C" w:rsidP="00891049">
            <w:pPr>
              <w:pStyle w:val="Heading3"/>
              <w:rPr>
                <w:rStyle w:val="Strong"/>
                <w:bCs w:val="0"/>
                <w:color w:val="auto"/>
              </w:rPr>
            </w:pPr>
            <w:r w:rsidRPr="00765A8C">
              <w:rPr>
                <w:rStyle w:val="Strong"/>
                <w:bCs w:val="0"/>
                <w:color w:val="auto"/>
              </w:rPr>
              <w:t>DO NO HARM…</w:t>
            </w:r>
          </w:p>
        </w:tc>
        <w:tc>
          <w:tcPr>
            <w:tcW w:w="2195" w:type="dxa"/>
          </w:tcPr>
          <w:p w14:paraId="01819EF2" w14:textId="77777777" w:rsidR="00765A8C" w:rsidRPr="00765A8C" w:rsidRDefault="00765A8C" w:rsidP="00891049">
            <w:pPr>
              <w:pStyle w:val="Heading3"/>
              <w:rPr>
                <w:rStyle w:val="Strong"/>
                <w:bCs w:val="0"/>
                <w:color w:val="auto"/>
              </w:rPr>
            </w:pPr>
            <w:r w:rsidRPr="00765A8C">
              <w:rPr>
                <w:rStyle w:val="Strong"/>
                <w:bCs w:val="0"/>
                <w:color w:val="auto"/>
              </w:rPr>
              <w:t>BE ACCURATE…</w:t>
            </w:r>
          </w:p>
        </w:tc>
        <w:tc>
          <w:tcPr>
            <w:tcW w:w="2003" w:type="dxa"/>
          </w:tcPr>
          <w:p w14:paraId="64BB4CD4" w14:textId="77777777" w:rsidR="00765A8C" w:rsidRPr="00765A8C" w:rsidRDefault="00765A8C" w:rsidP="00891049">
            <w:pPr>
              <w:pStyle w:val="Heading3"/>
              <w:rPr>
                <w:rStyle w:val="Strong"/>
                <w:bCs w:val="0"/>
                <w:color w:val="auto"/>
              </w:rPr>
            </w:pPr>
            <w:r w:rsidRPr="00765A8C">
              <w:rPr>
                <w:rStyle w:val="Strong"/>
                <w:bCs w:val="0"/>
                <w:color w:val="auto"/>
              </w:rPr>
              <w:t>BE POSITIVE…</w:t>
            </w:r>
          </w:p>
        </w:tc>
      </w:tr>
    </w:tbl>
    <w:p w14:paraId="0EC9A42D" w14:textId="77777777" w:rsidR="00765A8C" w:rsidRDefault="00765A8C" w:rsidP="00765A8C">
      <w:pPr>
        <w:pStyle w:val="NORMALLIST"/>
        <w:numPr>
          <w:ilvl w:val="0"/>
          <w:numId w:val="0"/>
        </w:numPr>
        <w:ind w:left="720"/>
      </w:pPr>
    </w:p>
    <w:p w14:paraId="2FB65605" w14:textId="2322F2CF" w:rsidR="00765A8C" w:rsidRPr="007E1710" w:rsidRDefault="00765A8C" w:rsidP="00765A8C">
      <w:pPr>
        <w:pStyle w:val="NORMALLIST"/>
      </w:pPr>
      <w:r w:rsidRPr="007E1710">
        <w:t xml:space="preserve">When in question, the action is </w:t>
      </w:r>
      <w:proofErr w:type="gramStart"/>
      <w:r w:rsidRPr="007E1710">
        <w:t>legal</w:t>
      </w:r>
      <w:proofErr w:type="gramEnd"/>
    </w:p>
    <w:p w14:paraId="010EBDF6" w14:textId="77777777" w:rsidR="00765A8C" w:rsidRPr="007E1710" w:rsidRDefault="00765A8C" w:rsidP="00765A8C">
      <w:pPr>
        <w:pStyle w:val="NORMALLIST"/>
      </w:pPr>
      <w:r w:rsidRPr="007E1710">
        <w:t xml:space="preserve">When in question, the pass is </w:t>
      </w:r>
      <w:proofErr w:type="gramStart"/>
      <w:r w:rsidRPr="007E1710">
        <w:t>incomplete</w:t>
      </w:r>
      <w:proofErr w:type="gramEnd"/>
    </w:p>
    <w:p w14:paraId="2D9A3191" w14:textId="77777777" w:rsidR="00765A8C" w:rsidRPr="007E1710" w:rsidRDefault="00765A8C" w:rsidP="00765A8C">
      <w:pPr>
        <w:pStyle w:val="NORMALLIST"/>
      </w:pPr>
      <w:r w:rsidRPr="007E1710">
        <w:t xml:space="preserve">When in question, the passer's arm was going </w:t>
      </w:r>
      <w:proofErr w:type="gramStart"/>
      <w:r w:rsidRPr="007E1710">
        <w:t>forward</w:t>
      </w:r>
      <w:proofErr w:type="gramEnd"/>
    </w:p>
    <w:p w14:paraId="0F6C4370" w14:textId="77777777" w:rsidR="00765A8C" w:rsidRPr="007E1710" w:rsidRDefault="00765A8C" w:rsidP="00765A8C">
      <w:pPr>
        <w:pStyle w:val="NORMALLIST"/>
      </w:pPr>
      <w:r w:rsidRPr="007E1710">
        <w:t xml:space="preserve">When in question, the pass is forward, behind the neutral </w:t>
      </w:r>
      <w:proofErr w:type="gramStart"/>
      <w:r w:rsidRPr="007E1710">
        <w:t>zone</w:t>
      </w:r>
      <w:proofErr w:type="gramEnd"/>
    </w:p>
    <w:p w14:paraId="4763C60D" w14:textId="77777777" w:rsidR="00765A8C" w:rsidRPr="007E1710" w:rsidRDefault="00765A8C" w:rsidP="00765A8C">
      <w:pPr>
        <w:pStyle w:val="NORMALLIST"/>
      </w:pPr>
      <w:r w:rsidRPr="007E1710">
        <w:t xml:space="preserve">When in question, the pass is backward, beyond the neutral </w:t>
      </w:r>
      <w:proofErr w:type="gramStart"/>
      <w:r w:rsidRPr="007E1710">
        <w:t>zone</w:t>
      </w:r>
      <w:proofErr w:type="gramEnd"/>
    </w:p>
    <w:p w14:paraId="59B1BA8F" w14:textId="77777777" w:rsidR="00765A8C" w:rsidRPr="007E1710" w:rsidRDefault="00765A8C" w:rsidP="00765A8C">
      <w:pPr>
        <w:pStyle w:val="NORMALLIST"/>
      </w:pPr>
      <w:r w:rsidRPr="007E1710">
        <w:t xml:space="preserve">When in question, the ineligible was not </w:t>
      </w:r>
      <w:proofErr w:type="gramStart"/>
      <w:r w:rsidRPr="007E1710">
        <w:t>downfield</w:t>
      </w:r>
      <w:proofErr w:type="gramEnd"/>
    </w:p>
    <w:p w14:paraId="124EF7FD" w14:textId="77777777" w:rsidR="00765A8C" w:rsidRPr="007E1710" w:rsidRDefault="00765A8C" w:rsidP="00765A8C">
      <w:pPr>
        <w:pStyle w:val="NORMALLIST"/>
      </w:pPr>
      <w:r w:rsidRPr="007E1710">
        <w:t xml:space="preserve">When in question, the runner's progress was </w:t>
      </w:r>
      <w:proofErr w:type="gramStart"/>
      <w:r w:rsidRPr="007E1710">
        <w:t>stopped</w:t>
      </w:r>
      <w:proofErr w:type="gramEnd"/>
    </w:p>
    <w:p w14:paraId="7A8C57EF" w14:textId="77777777" w:rsidR="00765A8C" w:rsidRPr="007E1710" w:rsidRDefault="00765A8C" w:rsidP="00765A8C">
      <w:pPr>
        <w:pStyle w:val="NORMALLIST"/>
      </w:pPr>
      <w:r w:rsidRPr="007E1710">
        <w:t xml:space="preserve">When in question, the ball is </w:t>
      </w:r>
      <w:proofErr w:type="gramStart"/>
      <w:r w:rsidRPr="007E1710">
        <w:t>fumbled</w:t>
      </w:r>
      <w:proofErr w:type="gramEnd"/>
    </w:p>
    <w:p w14:paraId="75166069" w14:textId="77777777" w:rsidR="00765A8C" w:rsidRPr="007E1710" w:rsidRDefault="00765A8C" w:rsidP="00765A8C">
      <w:pPr>
        <w:pStyle w:val="NORMALLIST"/>
      </w:pPr>
      <w:r w:rsidRPr="007E1710">
        <w:t xml:space="preserve">When in question, the runner is not out of </w:t>
      </w:r>
      <w:proofErr w:type="gramStart"/>
      <w:r w:rsidRPr="007E1710">
        <w:t>bounds</w:t>
      </w:r>
      <w:proofErr w:type="gramEnd"/>
    </w:p>
    <w:p w14:paraId="767D8E42" w14:textId="77777777" w:rsidR="00765A8C" w:rsidRPr="007E1710" w:rsidRDefault="00765A8C" w:rsidP="00765A8C">
      <w:pPr>
        <w:pStyle w:val="NORMALLIST"/>
      </w:pPr>
      <w:r w:rsidRPr="007E1710">
        <w:t xml:space="preserve">When in question, the forward pass is not </w:t>
      </w:r>
      <w:proofErr w:type="gramStart"/>
      <w:r w:rsidRPr="007E1710">
        <w:t>touched</w:t>
      </w:r>
      <w:proofErr w:type="gramEnd"/>
    </w:p>
    <w:p w14:paraId="49C76C64" w14:textId="77777777" w:rsidR="00765A8C" w:rsidRPr="007E1710" w:rsidRDefault="00765A8C" w:rsidP="00765A8C">
      <w:pPr>
        <w:pStyle w:val="NORMALLIST"/>
      </w:pPr>
      <w:r w:rsidRPr="007E1710">
        <w:t xml:space="preserve">When in question, the kick is not </w:t>
      </w:r>
      <w:proofErr w:type="gramStart"/>
      <w:r w:rsidRPr="007E1710">
        <w:t>touched</w:t>
      </w:r>
      <w:proofErr w:type="gramEnd"/>
    </w:p>
    <w:p w14:paraId="02962042" w14:textId="77777777" w:rsidR="00765A8C" w:rsidRPr="007E1710" w:rsidRDefault="00765A8C" w:rsidP="00765A8C">
      <w:pPr>
        <w:pStyle w:val="NORMALLIST"/>
      </w:pPr>
      <w:r w:rsidRPr="007E1710">
        <w:t xml:space="preserve">When in question, the ball is accidentally </w:t>
      </w:r>
      <w:proofErr w:type="gramStart"/>
      <w:r w:rsidRPr="007E1710">
        <w:t>kicked</w:t>
      </w:r>
      <w:proofErr w:type="gramEnd"/>
    </w:p>
    <w:p w14:paraId="546034FB" w14:textId="77777777" w:rsidR="00765A8C" w:rsidRPr="007E1710" w:rsidRDefault="00765A8C" w:rsidP="00765A8C">
      <w:pPr>
        <w:pStyle w:val="NORMALLIST"/>
      </w:pPr>
      <w:r w:rsidRPr="007E1710">
        <w:t xml:space="preserve">When in question, it is not a </w:t>
      </w:r>
      <w:proofErr w:type="gramStart"/>
      <w:r w:rsidRPr="007E1710">
        <w:t>touchdown</w:t>
      </w:r>
      <w:proofErr w:type="gramEnd"/>
    </w:p>
    <w:p w14:paraId="09DD5316" w14:textId="77777777" w:rsidR="00765A8C" w:rsidRPr="007E1710" w:rsidRDefault="00765A8C" w:rsidP="00765A8C">
      <w:pPr>
        <w:pStyle w:val="NORMALLIST"/>
      </w:pPr>
      <w:r w:rsidRPr="007E1710">
        <w:t xml:space="preserve">When in question, it is a </w:t>
      </w:r>
      <w:proofErr w:type="gramStart"/>
      <w:r w:rsidRPr="007E1710">
        <w:t>touchback</w:t>
      </w:r>
      <w:proofErr w:type="gramEnd"/>
    </w:p>
    <w:p w14:paraId="0AC92B91" w14:textId="77777777" w:rsidR="00765A8C" w:rsidRPr="007E1710" w:rsidRDefault="00765A8C" w:rsidP="00765A8C">
      <w:pPr>
        <w:pStyle w:val="NORMALLIST"/>
      </w:pPr>
      <w:r w:rsidRPr="007E1710">
        <w:t xml:space="preserve">When in question, the block is from the side and not a </w:t>
      </w:r>
      <w:proofErr w:type="gramStart"/>
      <w:r w:rsidRPr="007E1710">
        <w:t>clip</w:t>
      </w:r>
      <w:proofErr w:type="gramEnd"/>
    </w:p>
    <w:p w14:paraId="62991278" w14:textId="77777777" w:rsidR="00765A8C" w:rsidRPr="007E1710" w:rsidRDefault="00765A8C" w:rsidP="00765A8C">
      <w:pPr>
        <w:pStyle w:val="NORMALLIST"/>
      </w:pPr>
      <w:r w:rsidRPr="007E1710">
        <w:t xml:space="preserve">When in question, the block is legal rather than below the </w:t>
      </w:r>
      <w:proofErr w:type="gramStart"/>
      <w:r w:rsidRPr="007E1710">
        <w:t>waist</w:t>
      </w:r>
      <w:proofErr w:type="gramEnd"/>
    </w:p>
    <w:p w14:paraId="256679A9" w14:textId="77777777" w:rsidR="00765A8C" w:rsidRPr="007E1710" w:rsidRDefault="00765A8C" w:rsidP="00765A8C">
      <w:pPr>
        <w:pStyle w:val="NORMALLIST"/>
      </w:pPr>
      <w:r w:rsidRPr="007E1710">
        <w:t xml:space="preserve">When in question, it is not a face mask </w:t>
      </w:r>
      <w:proofErr w:type="gramStart"/>
      <w:r w:rsidRPr="007E1710">
        <w:t>foul</w:t>
      </w:r>
      <w:proofErr w:type="gramEnd"/>
    </w:p>
    <w:p w14:paraId="675609BB" w14:textId="77777777" w:rsidR="00765A8C" w:rsidRPr="007E1710" w:rsidRDefault="00765A8C" w:rsidP="00765A8C">
      <w:pPr>
        <w:pStyle w:val="NORMALLIST"/>
      </w:pPr>
      <w:r w:rsidRPr="007E1710">
        <w:t xml:space="preserve">When in question, the celebration was not prolonged or </w:t>
      </w:r>
      <w:proofErr w:type="gramStart"/>
      <w:r w:rsidRPr="007E1710">
        <w:t>excessive</w:t>
      </w:r>
      <w:proofErr w:type="gramEnd"/>
    </w:p>
    <w:p w14:paraId="1006EB7C" w14:textId="77777777" w:rsidR="00765A8C" w:rsidRDefault="00765A8C"/>
    <w:sectPr w:rsidR="00765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473C"/>
    <w:multiLevelType w:val="hybridMultilevel"/>
    <w:tmpl w:val="8E283E5E"/>
    <w:lvl w:ilvl="0" w:tplc="0B785B5A">
      <w:start w:val="1"/>
      <w:numFmt w:val="bullet"/>
      <w:pStyle w:val="NORM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8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8C"/>
    <w:rsid w:val="0076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CEA3"/>
  <w15:chartTrackingRefBased/>
  <w15:docId w15:val="{40702107-904F-459B-B879-4603DA2C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5A8C"/>
    <w:pPr>
      <w:keepNext/>
      <w:pBdr>
        <w:bottom w:val="single" w:sz="4" w:space="1" w:color="auto"/>
      </w:pBdr>
      <w:spacing w:before="320" w:line="240" w:lineRule="auto"/>
      <w:outlineLvl w:val="0"/>
    </w:pPr>
    <w:rPr>
      <w:rFonts w:ascii="Times New Roman" w:eastAsia="Times New Roman" w:hAnsi="Times New Roman" w:cs="Times New Roman"/>
      <w:b/>
      <w:kern w:val="0"/>
      <w:sz w:val="32"/>
      <w:szCs w:val="18"/>
      <w14:ligatures w14:val="none"/>
    </w:rPr>
  </w:style>
  <w:style w:type="paragraph" w:styleId="Heading3">
    <w:name w:val="heading 3"/>
    <w:basedOn w:val="Normal"/>
    <w:next w:val="Normal"/>
    <w:link w:val="Heading3Char"/>
    <w:uiPriority w:val="9"/>
    <w:semiHidden/>
    <w:unhideWhenUsed/>
    <w:qFormat/>
    <w:rsid w:val="00765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A8C"/>
    <w:rPr>
      <w:rFonts w:ascii="Times New Roman" w:eastAsia="Times New Roman" w:hAnsi="Times New Roman" w:cs="Times New Roman"/>
      <w:b/>
      <w:kern w:val="0"/>
      <w:sz w:val="32"/>
      <w:szCs w:val="18"/>
      <w14:ligatures w14:val="none"/>
    </w:rPr>
  </w:style>
  <w:style w:type="paragraph" w:customStyle="1" w:styleId="NormalBlock">
    <w:name w:val="Normal Block"/>
    <w:basedOn w:val="Normal"/>
    <w:link w:val="NormalBlockChar"/>
    <w:qFormat/>
    <w:rsid w:val="00765A8C"/>
    <w:pPr>
      <w:spacing w:after="120" w:line="240" w:lineRule="auto"/>
      <w:jc w:val="both"/>
    </w:pPr>
    <w:rPr>
      <w:rFonts w:ascii="Times New Roman" w:eastAsia="Times New Roman" w:hAnsi="Times New Roman" w:cs="Times New Roman"/>
      <w:kern w:val="0"/>
      <w:sz w:val="24"/>
      <w:szCs w:val="18"/>
      <w14:ligatures w14:val="none"/>
    </w:rPr>
  </w:style>
  <w:style w:type="character" w:customStyle="1" w:styleId="NormalBlockChar">
    <w:name w:val="Normal Block Char"/>
    <w:basedOn w:val="DefaultParagraphFont"/>
    <w:link w:val="NormalBlock"/>
    <w:rsid w:val="00765A8C"/>
    <w:rPr>
      <w:rFonts w:ascii="Times New Roman" w:eastAsia="Times New Roman" w:hAnsi="Times New Roman" w:cs="Times New Roman"/>
      <w:kern w:val="0"/>
      <w:sz w:val="24"/>
      <w:szCs w:val="18"/>
      <w14:ligatures w14:val="none"/>
    </w:rPr>
  </w:style>
  <w:style w:type="paragraph" w:customStyle="1" w:styleId="NORMALLIST">
    <w:name w:val="NORMAL LIST"/>
    <w:basedOn w:val="NormalBlock"/>
    <w:link w:val="NORMALLISTChar"/>
    <w:qFormat/>
    <w:rsid w:val="00765A8C"/>
    <w:pPr>
      <w:numPr>
        <w:numId w:val="1"/>
      </w:numPr>
      <w:spacing w:after="0"/>
    </w:pPr>
  </w:style>
  <w:style w:type="character" w:customStyle="1" w:styleId="NORMALLISTChar">
    <w:name w:val="NORMAL LIST Char"/>
    <w:basedOn w:val="NormalBlockChar"/>
    <w:link w:val="NORMALLIST"/>
    <w:rsid w:val="00765A8C"/>
    <w:rPr>
      <w:rFonts w:ascii="Times New Roman" w:eastAsia="Times New Roman" w:hAnsi="Times New Roman" w:cs="Times New Roman"/>
      <w:kern w:val="0"/>
      <w:sz w:val="24"/>
      <w:szCs w:val="18"/>
      <w14:ligatures w14:val="none"/>
    </w:rPr>
  </w:style>
  <w:style w:type="character" w:customStyle="1" w:styleId="Heading3Char">
    <w:name w:val="Heading 3 Char"/>
    <w:basedOn w:val="DefaultParagraphFont"/>
    <w:link w:val="Heading3"/>
    <w:uiPriority w:val="9"/>
    <w:semiHidden/>
    <w:rsid w:val="00765A8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765A8C"/>
    <w:rPr>
      <w:i/>
      <w:iCs/>
    </w:rPr>
  </w:style>
  <w:style w:type="table" w:styleId="TableGrid">
    <w:name w:val="Table Grid"/>
    <w:basedOn w:val="TableNormal"/>
    <w:uiPriority w:val="39"/>
    <w:rsid w:val="00765A8C"/>
    <w:pPr>
      <w:spacing w:after="0" w:line="240" w:lineRule="auto"/>
    </w:pPr>
    <w:rPr>
      <w:rFonts w:ascii="Times New Roman" w:eastAsia="Times New Roman" w:hAnsi="Times New Roman" w:cs="Times New Roman"/>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65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2024-01-02T13:59:00Z</dcterms:created>
  <dcterms:modified xsi:type="dcterms:W3CDTF">2024-01-02T14:01:00Z</dcterms:modified>
</cp:coreProperties>
</file>