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B2D5" w14:textId="77777777" w:rsidR="001773DD" w:rsidRPr="00693C67" w:rsidRDefault="001773DD" w:rsidP="001773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693C6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SAN DIEGO COUNTY FOOTBALL </w:t>
      </w:r>
      <w:proofErr w:type="gramStart"/>
      <w:r w:rsidRPr="00693C6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OFFICIALS</w:t>
      </w:r>
      <w:proofErr w:type="gramEnd"/>
      <w:r w:rsidRPr="00693C6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ASSOCIATION</w:t>
      </w:r>
      <w:r w:rsidRPr="00693C6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  <w:r w:rsidRPr="00693C6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INC.</w:t>
      </w:r>
    </w:p>
    <w:p w14:paraId="137A4E7A" w14:textId="77777777" w:rsidR="001773DD" w:rsidRPr="00693C67" w:rsidRDefault="001773DD" w:rsidP="001773D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 xml:space="preserve">A Federal </w:t>
      </w:r>
      <w:proofErr w:type="gramStart"/>
      <w:r w:rsidRPr="00693C6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Non Profit Tax Exempt</w:t>
      </w:r>
      <w:proofErr w:type="gramEnd"/>
      <w:r w:rsidRPr="00693C6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 xml:space="preserve"> Corporation – www.sdcfoa.org</w:t>
      </w:r>
    </w:p>
    <w:p w14:paraId="56216188" w14:textId="4E423F68" w:rsidR="001773DD" w:rsidRDefault="001773DD" w:rsidP="001773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</w:pPr>
      <w:r w:rsidRPr="00693C67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THE WEEKLY BULL – </w:t>
      </w:r>
      <w:r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9</w:t>
      </w:r>
      <w:r w:rsidRPr="00693C67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13</w:t>
      </w:r>
      <w:r w:rsidRPr="00693C67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/00</w:t>
      </w:r>
    </w:p>
    <w:p w14:paraId="59A7759F" w14:textId="77777777" w:rsidR="001773DD" w:rsidRPr="005D11A4" w:rsidRDefault="001773DD" w:rsidP="001773D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11A4">
        <w:rPr>
          <w:rFonts w:ascii="Times New Roman" w:hAnsi="Times New Roman" w:cs="Times New Roman"/>
          <w:b/>
          <w:bCs/>
          <w:sz w:val="24"/>
          <w:szCs w:val="24"/>
          <w:u w:val="single"/>
        </w:rPr>
        <w:t>Tonight:</w:t>
      </w:r>
    </w:p>
    <w:p w14:paraId="08583F17" w14:textId="77777777" w:rsidR="001773DD" w:rsidRPr="005D11A4" w:rsidRDefault="001773DD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A4">
        <w:rPr>
          <w:rFonts w:ascii="Times New Roman" w:hAnsi="Times New Roman" w:cs="Times New Roman"/>
          <w:sz w:val="24"/>
          <w:szCs w:val="24"/>
        </w:rPr>
        <w:t>1. Attendance</w:t>
      </w:r>
      <w:r>
        <w:rPr>
          <w:rFonts w:ascii="Times New Roman" w:hAnsi="Times New Roman" w:cs="Times New Roman"/>
          <w:sz w:val="24"/>
          <w:szCs w:val="24"/>
        </w:rPr>
        <w:t>/ Roll Books/</w:t>
      </w:r>
      <w:r w:rsidRPr="005D11A4">
        <w:rPr>
          <w:rFonts w:ascii="Times New Roman" w:hAnsi="Times New Roman" w:cs="Times New Roman"/>
          <w:sz w:val="24"/>
          <w:szCs w:val="24"/>
        </w:rPr>
        <w:t xml:space="preserve"> CAV</w:t>
      </w:r>
      <w:r>
        <w:rPr>
          <w:rFonts w:ascii="Times New Roman" w:hAnsi="Times New Roman" w:cs="Times New Roman"/>
          <w:sz w:val="24"/>
          <w:szCs w:val="24"/>
        </w:rPr>
        <w:t>’s</w:t>
      </w:r>
    </w:p>
    <w:p w14:paraId="3C78FF2A" w14:textId="440014B1" w:rsidR="001773DD" w:rsidRPr="005D11A4" w:rsidRDefault="001773DD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A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Registration Fall Semester </w:t>
      </w:r>
      <w:r>
        <w:rPr>
          <w:rFonts w:ascii="Times New Roman" w:hAnsi="Times New Roman" w:cs="Times New Roman"/>
          <w:sz w:val="24"/>
          <w:szCs w:val="24"/>
        </w:rPr>
        <w:t>(make ups)</w:t>
      </w:r>
    </w:p>
    <w:p w14:paraId="08E1D5BD" w14:textId="77777777" w:rsidR="001773DD" w:rsidRPr="005D11A4" w:rsidRDefault="001773DD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A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Announcements</w:t>
      </w:r>
    </w:p>
    <w:p w14:paraId="5AD16137" w14:textId="77777777" w:rsidR="001773DD" w:rsidRPr="005D11A4" w:rsidRDefault="001773DD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A4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Food for Thought</w:t>
      </w:r>
    </w:p>
    <w:p w14:paraId="2D8B659B" w14:textId="4F2DDF1E" w:rsidR="001773DD" w:rsidRDefault="001773DD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1A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Mechanics Presentations</w:t>
      </w:r>
    </w:p>
    <w:p w14:paraId="2DD55BD0" w14:textId="6F13A494" w:rsidR="001773DD" w:rsidRDefault="001773DD" w:rsidP="001773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I: 7:20 – 7:55</w:t>
      </w:r>
    </w:p>
    <w:p w14:paraId="5F9DA6B1" w14:textId="0868F1EF" w:rsidR="001773DD" w:rsidRDefault="001773DD" w:rsidP="001773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II: 8:00 – 8:35</w:t>
      </w:r>
    </w:p>
    <w:p w14:paraId="3D16162C" w14:textId="48A0B47F" w:rsidR="001773DD" w:rsidRDefault="001773DD" w:rsidP="001773D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Referee – Room 250 –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Weseloh</w:t>
      </w:r>
      <w:proofErr w:type="spellEnd"/>
    </w:p>
    <w:p w14:paraId="58394D3E" w14:textId="60F7947F" w:rsidR="001773DD" w:rsidRDefault="001773DD" w:rsidP="001773D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Umpire – Room 251 – Dan Inskeep</w:t>
      </w:r>
    </w:p>
    <w:p w14:paraId="1508A77A" w14:textId="1A67FF48" w:rsidR="001773DD" w:rsidRDefault="001773DD" w:rsidP="001773D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Linesman – Room 252 – Tony Romero</w:t>
      </w:r>
    </w:p>
    <w:p w14:paraId="22B9352A" w14:textId="393C4630" w:rsidR="001773DD" w:rsidRDefault="001773DD" w:rsidP="001773D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 Judge – Room 253 – Harvey </w:t>
      </w:r>
      <w:proofErr w:type="spellStart"/>
      <w:r>
        <w:rPr>
          <w:rFonts w:ascii="Times New Roman" w:hAnsi="Times New Roman" w:cs="Times New Roman"/>
          <w:sz w:val="24"/>
          <w:szCs w:val="24"/>
        </w:rPr>
        <w:t>Sniegowski</w:t>
      </w:r>
      <w:proofErr w:type="spellEnd"/>
    </w:p>
    <w:p w14:paraId="585D692A" w14:textId="377BD8CD" w:rsidR="001773DD" w:rsidRDefault="001773DD" w:rsidP="001773D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 Judge – Room 254 – Ed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Zapolski</w:t>
      </w:r>
      <w:proofErr w:type="spellEnd"/>
    </w:p>
    <w:p w14:paraId="57C5B0FE" w14:textId="253903A5" w:rsidR="001773DD" w:rsidRDefault="001773DD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Adjourn 8:</w:t>
      </w:r>
      <w:r>
        <w:rPr>
          <w:rFonts w:ascii="Times New Roman" w:hAnsi="Times New Roman" w:cs="Times New Roman"/>
          <w:sz w:val="24"/>
          <w:szCs w:val="24"/>
        </w:rPr>
        <w:t>35</w:t>
      </w:r>
    </w:p>
    <w:p w14:paraId="174D9C3F" w14:textId="176FE56C" w:rsidR="001773DD" w:rsidRDefault="001773DD" w:rsidP="001773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10D1E" w14:textId="21B58576" w:rsidR="001773DD" w:rsidRPr="00470C2C" w:rsidRDefault="001773DD" w:rsidP="001773D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0C2C">
        <w:rPr>
          <w:rFonts w:ascii="Times New Roman" w:hAnsi="Times New Roman" w:cs="Times New Roman"/>
          <w:b/>
          <w:bCs/>
          <w:sz w:val="24"/>
          <w:szCs w:val="24"/>
          <w:u w:val="single"/>
        </w:rPr>
        <w:t>Announcements:</w:t>
      </w:r>
    </w:p>
    <w:p w14:paraId="4BCDC673" w14:textId="2618A239" w:rsidR="001773DD" w:rsidRDefault="001773DD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Banquet reminder – See Mike Pfeiffer before each meeting or Robin Ho</w:t>
      </w:r>
      <w:r w:rsidR="00470C2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se af</w:t>
      </w:r>
      <w:r w:rsidR="00470C2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 each meeting and pay your $15 now. It goes up at the door and there are only three more meetings!! You can even mail your check to Robin…</w:t>
      </w:r>
    </w:p>
    <w:p w14:paraId="39D6AF65" w14:textId="70C8CA75" w:rsidR="001773DD" w:rsidRDefault="001773DD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Grossmont League freshman coaches will be using the 5</w:t>
      </w:r>
      <w:r w:rsidRPr="001773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quarter for those who </w:t>
      </w:r>
      <w:proofErr w:type="gramStart"/>
      <w:r>
        <w:rPr>
          <w:rFonts w:ascii="Times New Roman" w:hAnsi="Times New Roman" w:cs="Times New Roman"/>
          <w:sz w:val="24"/>
          <w:szCs w:val="24"/>
        </w:rPr>
        <w:t>didn’t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play during the game. Officials are to stay and work the 5</w:t>
      </w:r>
      <w:r w:rsidRPr="001773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quarter and will be paid an additional $9.00.</w:t>
      </w:r>
    </w:p>
    <w:p w14:paraId="620BEDDA" w14:textId="318E4E12" w:rsidR="001773DD" w:rsidRDefault="001773DD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Where are we going after the game? Check the handout tonight that lists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crews &amp; sites.</w:t>
      </w:r>
    </w:p>
    <w:p w14:paraId="3B55C814" w14:textId="797BCA8E" w:rsidR="001773DD" w:rsidRDefault="001773DD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Remember</w:t>
      </w:r>
      <w:r w:rsidR="00470C2C">
        <w:rPr>
          <w:rFonts w:ascii="Times New Roman" w:hAnsi="Times New Roman" w:cs="Times New Roman"/>
          <w:sz w:val="24"/>
          <w:szCs w:val="24"/>
        </w:rPr>
        <w:t xml:space="preserve">…next meeting is a meeting where assignments are handed out. Be there or have someone pick up your assignments! Otherwise, </w:t>
      </w:r>
      <w:proofErr w:type="spellStart"/>
      <w:r w:rsidR="00470C2C">
        <w:rPr>
          <w:rFonts w:ascii="Times New Roman" w:hAnsi="Times New Roman" w:cs="Times New Roman"/>
          <w:sz w:val="24"/>
          <w:szCs w:val="24"/>
        </w:rPr>
        <w:t>Sibbet</w:t>
      </w:r>
      <w:proofErr w:type="spellEnd"/>
      <w:r w:rsidR="00470C2C">
        <w:rPr>
          <w:rFonts w:ascii="Times New Roman" w:hAnsi="Times New Roman" w:cs="Times New Roman"/>
          <w:sz w:val="24"/>
          <w:szCs w:val="24"/>
        </w:rPr>
        <w:t xml:space="preserve"> may give your assignments away!</w:t>
      </w:r>
    </w:p>
    <w:p w14:paraId="1D169689" w14:textId="0699BD72" w:rsidR="00470C2C" w:rsidRDefault="00470C2C" w:rsidP="001773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57051" w14:textId="7BA0CFAC" w:rsidR="00470C2C" w:rsidRPr="00470C2C" w:rsidRDefault="00470C2C" w:rsidP="001773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0C2C">
        <w:rPr>
          <w:rFonts w:ascii="Times New Roman" w:hAnsi="Times New Roman" w:cs="Times New Roman"/>
          <w:b/>
          <w:bCs/>
          <w:sz w:val="24"/>
          <w:szCs w:val="24"/>
          <w:u w:val="single"/>
        </w:rPr>
        <w:t>Food for Thought: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C2C">
        <w:rPr>
          <w:rFonts w:ascii="Times New Roman" w:hAnsi="Times New Roman" w:cs="Times New Roman"/>
          <w:b/>
          <w:bCs/>
          <w:sz w:val="24"/>
          <w:szCs w:val="24"/>
        </w:rPr>
        <w:t>Commonly missed questions from the Rules Exam:</w:t>
      </w:r>
    </w:p>
    <w:p w14:paraId="634C00CE" w14:textId="34967384" w:rsidR="00470C2C" w:rsidRDefault="00470C2C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Charged timeouts in front of the team box are </w:t>
      </w:r>
      <w:r w:rsidRPr="0082194C">
        <w:rPr>
          <w:rFonts w:ascii="Times New Roman" w:hAnsi="Times New Roman" w:cs="Times New Roman"/>
          <w:sz w:val="24"/>
          <w:szCs w:val="24"/>
          <w:u w:val="single"/>
        </w:rPr>
        <w:t>within 5 yards</w:t>
      </w:r>
      <w:r>
        <w:rPr>
          <w:rFonts w:ascii="Times New Roman" w:hAnsi="Times New Roman" w:cs="Times New Roman"/>
          <w:sz w:val="24"/>
          <w:szCs w:val="24"/>
        </w:rPr>
        <w:t xml:space="preserve"> of the sideline.</w:t>
      </w:r>
    </w:p>
    <w:p w14:paraId="295A2A76" w14:textId="7F43E9E7" w:rsidR="00470C2C" w:rsidRDefault="00470C2C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Joint possession of a live ball by opposing players while only one is inbounds – Ruling: No catch.</w:t>
      </w:r>
    </w:p>
    <w:p w14:paraId="6218567C" w14:textId="194A6A3E" w:rsidR="00470C2C" w:rsidRDefault="00470C2C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Interception by B, subsequent fumble by B recovered by A. Ruling: 1</w:t>
      </w:r>
      <w:r w:rsidRPr="00470C2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down A, start clock on ready.</w:t>
      </w:r>
    </w:p>
    <w:p w14:paraId="44D74BF3" w14:textId="77777777" w:rsidR="00470C2C" w:rsidRDefault="00470C2C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Any accepted dead ball foul after the last down of either half. Ruling: Penalize from succeeding spot.</w:t>
      </w:r>
    </w:p>
    <w:p w14:paraId="56DA81CC" w14:textId="29A2AD5E" w:rsidR="00470C2C" w:rsidRDefault="00470C2C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Scrimmage kick first touched by K, at rest beyond the neutral zone, no touching by R. Ruling</w:t>
      </w:r>
      <w:r w:rsidR="008219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ball is dead.</w:t>
      </w:r>
    </w:p>
    <w:p w14:paraId="74CF5B12" w14:textId="6099DC43" w:rsidR="00470C2C" w:rsidRDefault="00470C2C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Place-kick holder fumbles snap and rises to recover, then touches his knee to the ground. Ruling: Down.</w:t>
      </w:r>
    </w:p>
    <w:p w14:paraId="54B420B5" w14:textId="1B3015AF" w:rsidR="00470C2C" w:rsidRDefault="00470C2C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R1 signals fair catch and R2 catches. Ruling: No fair catch but blow dead. R2 not protected.</w:t>
      </w:r>
    </w:p>
    <w:p w14:paraId="1EBC8B81" w14:textId="4407C042" w:rsidR="00470C2C" w:rsidRDefault="00470C2C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B1 trips runner A1. Ruling: Legal</w:t>
      </w:r>
    </w:p>
    <w:p w14:paraId="786779C4" w14:textId="52241D74" w:rsidR="00470C2C" w:rsidRDefault="00470C2C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Roughing the passer is penalized from the previous spot or tacked on to the end of the run if completed.</w:t>
      </w:r>
    </w:p>
    <w:p w14:paraId="4E8ACE7F" w14:textId="60E1B86D" w:rsidR="00470C2C" w:rsidRDefault="00470C2C" w:rsidP="00177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Only free kick out of bounds untouched by R is a penalty.</w:t>
      </w:r>
    </w:p>
    <w:p w14:paraId="4E6D202A" w14:textId="4B77BAAE" w:rsidR="0082194C" w:rsidRDefault="0082194C" w:rsidP="001773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193BB" w14:textId="77777777" w:rsidR="0082194C" w:rsidRDefault="0082194C" w:rsidP="001773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B9128" w14:textId="77777777" w:rsidR="0082194C" w:rsidRPr="00E6323B" w:rsidRDefault="0082194C" w:rsidP="0082194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323B">
        <w:rPr>
          <w:rFonts w:ascii="Times New Roman" w:hAnsi="Times New Roman" w:cs="Times New Roman"/>
          <w:b/>
          <w:bCs/>
          <w:sz w:val="24"/>
          <w:szCs w:val="24"/>
          <w:u w:val="single"/>
        </w:rPr>
        <w:t>Crew Chiefs &amp; Instructors:</w:t>
      </w:r>
    </w:p>
    <w:p w14:paraId="203CB0E8" w14:textId="77777777" w:rsidR="0082194C" w:rsidRDefault="0082194C" w:rsidP="00821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Sibbet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Assignments</w:t>
      </w:r>
    </w:p>
    <w:p w14:paraId="535B740B" w14:textId="77777777" w:rsidR="0082194C" w:rsidRDefault="0082194C" w:rsidP="00821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Review of Tonight’s Agenda (see above)</w:t>
      </w:r>
    </w:p>
    <w:p w14:paraId="767FB9F0" w14:textId="700BFB2C" w:rsidR="0082194C" w:rsidRDefault="0082194C" w:rsidP="00821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Attendance – The following were absent 8/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0D1444" w14:textId="7812998E" w:rsidR="0082194C" w:rsidRDefault="0082194C" w:rsidP="0082194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6323B">
        <w:rPr>
          <w:rFonts w:ascii="Times New Roman" w:hAnsi="Times New Roman" w:cs="Times New Roman"/>
          <w:b/>
          <w:bCs/>
          <w:sz w:val="24"/>
          <w:szCs w:val="24"/>
          <w:u w:val="single"/>
        </w:rPr>
        <w:t>Robbins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S. Angel,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Oberle</w:t>
      </w:r>
      <w:proofErr w:type="spellEnd"/>
      <w:r>
        <w:rPr>
          <w:rFonts w:ascii="Times New Roman" w:hAnsi="Times New Roman" w:cs="Times New Roman"/>
          <w:sz w:val="24"/>
          <w:szCs w:val="24"/>
        </w:rPr>
        <w:t>, Tate</w:t>
      </w:r>
    </w:p>
    <w:p w14:paraId="19CF33B8" w14:textId="7C8ECCCF" w:rsidR="0082194C" w:rsidRDefault="0082194C" w:rsidP="0082194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323B">
        <w:rPr>
          <w:rFonts w:ascii="Times New Roman" w:hAnsi="Times New Roman" w:cs="Times New Roman"/>
          <w:b/>
          <w:bCs/>
          <w:sz w:val="24"/>
          <w:szCs w:val="24"/>
          <w:u w:val="single"/>
        </w:rPr>
        <w:t>Weseloh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Shetula</w:t>
      </w:r>
      <w:proofErr w:type="spellEnd"/>
      <w:r>
        <w:rPr>
          <w:rFonts w:ascii="Times New Roman" w:hAnsi="Times New Roman" w:cs="Times New Roman"/>
          <w:sz w:val="24"/>
          <w:szCs w:val="24"/>
        </w:rPr>
        <w:t>, Ward</w:t>
      </w:r>
      <w:r>
        <w:rPr>
          <w:rFonts w:ascii="Times New Roman" w:hAnsi="Times New Roman" w:cs="Times New Roman"/>
          <w:sz w:val="24"/>
          <w:szCs w:val="24"/>
        </w:rPr>
        <w:t xml:space="preserve"> (gone since 7/26)</w:t>
      </w:r>
    </w:p>
    <w:p w14:paraId="3CFFEA78" w14:textId="48D16C01" w:rsidR="0082194C" w:rsidRDefault="0082194C" w:rsidP="0082194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632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Van </w:t>
      </w:r>
      <w:proofErr w:type="spellStart"/>
      <w:r w:rsidRPr="00E6323B">
        <w:rPr>
          <w:rFonts w:ascii="Times New Roman" w:hAnsi="Times New Roman" w:cs="Times New Roman"/>
          <w:b/>
          <w:bCs/>
          <w:sz w:val="24"/>
          <w:szCs w:val="24"/>
          <w:u w:val="single"/>
        </w:rPr>
        <w:t>Zant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Ferguson,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Pogorelc</w:t>
      </w:r>
      <w:proofErr w:type="spellEnd"/>
      <w:r>
        <w:rPr>
          <w:rFonts w:ascii="Times New Roman" w:hAnsi="Times New Roman" w:cs="Times New Roman"/>
          <w:sz w:val="24"/>
          <w:szCs w:val="24"/>
        </w:rPr>
        <w:t>, Villalpando</w:t>
      </w:r>
    </w:p>
    <w:p w14:paraId="40D2C227" w14:textId="11CF5C6B" w:rsidR="0082194C" w:rsidRDefault="0082194C" w:rsidP="0082194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6323B">
        <w:rPr>
          <w:rFonts w:ascii="Times New Roman" w:hAnsi="Times New Roman" w:cs="Times New Roman"/>
          <w:b/>
          <w:bCs/>
          <w:sz w:val="24"/>
          <w:szCs w:val="24"/>
          <w:u w:val="single"/>
        </w:rPr>
        <w:t>Inskeep</w:t>
      </w:r>
      <w:r>
        <w:rPr>
          <w:rFonts w:ascii="Times New Roman" w:hAnsi="Times New Roman" w:cs="Times New Roman"/>
          <w:sz w:val="24"/>
          <w:szCs w:val="24"/>
        </w:rPr>
        <w:t xml:space="preserve"> – Simmons, </w:t>
      </w:r>
      <w:proofErr w:type="spellStart"/>
      <w:r>
        <w:rPr>
          <w:rFonts w:ascii="Times New Roman" w:hAnsi="Times New Roman" w:cs="Times New Roman"/>
          <w:sz w:val="24"/>
          <w:szCs w:val="24"/>
        </w:rPr>
        <w:t>Yosick</w:t>
      </w:r>
      <w:proofErr w:type="spellEnd"/>
    </w:p>
    <w:p w14:paraId="706F33B9" w14:textId="77777777" w:rsidR="0082194C" w:rsidRDefault="0082194C" w:rsidP="00821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6323B">
        <w:rPr>
          <w:rFonts w:ascii="Times New Roman" w:hAnsi="Times New Roman" w:cs="Times New Roman"/>
          <w:sz w:val="24"/>
          <w:szCs w:val="24"/>
          <w:u w:val="single"/>
        </w:rPr>
        <w:t>Registration information</w:t>
      </w:r>
      <w:r>
        <w:rPr>
          <w:rFonts w:ascii="Times New Roman" w:hAnsi="Times New Roman" w:cs="Times New Roman"/>
          <w:sz w:val="24"/>
          <w:szCs w:val="24"/>
        </w:rPr>
        <w:t xml:space="preserve"> – We’re doing this a week </w:t>
      </w:r>
      <w:proofErr w:type="gramStart"/>
      <w:r>
        <w:rPr>
          <w:rFonts w:ascii="Times New Roman" w:hAnsi="Times New Roman" w:cs="Times New Roman"/>
          <w:sz w:val="24"/>
          <w:szCs w:val="24"/>
        </w:rPr>
        <w:t>early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 we maximize class time next week when we do our 5-man mechanics review, </w:t>
      </w:r>
      <w:r w:rsidRPr="00E6323B">
        <w:rPr>
          <w:rFonts w:ascii="Times New Roman" w:hAnsi="Times New Roman" w:cs="Times New Roman"/>
          <w:b/>
          <w:bCs/>
          <w:sz w:val="24"/>
          <w:szCs w:val="24"/>
        </w:rPr>
        <w:t>Semester = Fall, CRN = 5162G, Date Entered = 9/13, Total Attendance Hours = 02.5, Sports Officiating; Days = Wednesday, Times = 6:30-9:00, Location = Scripps Ranch.</w:t>
      </w:r>
      <w:r>
        <w:rPr>
          <w:rFonts w:ascii="Times New Roman" w:hAnsi="Times New Roman" w:cs="Times New Roman"/>
          <w:sz w:val="24"/>
          <w:szCs w:val="24"/>
        </w:rPr>
        <w:t xml:space="preserve"> Instructors, please check info on front and back, and sign. Thank you!</w:t>
      </w:r>
    </w:p>
    <w:p w14:paraId="6E74B8B7" w14:textId="77777777" w:rsidR="00470C2C" w:rsidRDefault="00470C2C" w:rsidP="001773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4A636" w14:textId="77777777" w:rsidR="001773DD" w:rsidRDefault="001773DD"/>
    <w:sectPr w:rsidR="00177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DD"/>
    <w:rsid w:val="001773DD"/>
    <w:rsid w:val="00470C2C"/>
    <w:rsid w:val="0082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AA09"/>
  <w15:chartTrackingRefBased/>
  <w15:docId w15:val="{BC2522A6-7A03-478B-B61A-6E22ABAF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 Federal Non Profit Tax Exempt Corporation – www.sdcfoa.org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1</cp:revision>
  <dcterms:created xsi:type="dcterms:W3CDTF">2021-04-12T15:27:00Z</dcterms:created>
  <dcterms:modified xsi:type="dcterms:W3CDTF">2021-04-12T15:52:00Z</dcterms:modified>
</cp:coreProperties>
</file>