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93AB" w14:textId="12CD951F" w:rsidR="00631638" w:rsidRPr="00631638" w:rsidRDefault="00631638" w:rsidP="0063163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D2228"/>
          <w:kern w:val="0"/>
          <w:sz w:val="36"/>
          <w:szCs w:val="36"/>
          <w14:ligatures w14:val="none"/>
        </w:rPr>
      </w:pP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36"/>
          <w:szCs w:val="36"/>
          <w14:ligatures w14:val="none"/>
        </w:rPr>
        <w:t>SAN DIEGO COUNTY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36"/>
          <w:szCs w:val="36"/>
          <w14:ligatures w14:val="none"/>
        </w:rPr>
        <w:t xml:space="preserve"> 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36"/>
          <w:szCs w:val="36"/>
          <w14:ligatures w14:val="none"/>
        </w:rPr>
        <w:t>SPORTS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36"/>
          <w:szCs w:val="36"/>
          <w14:ligatures w14:val="none"/>
        </w:rPr>
        <w:t xml:space="preserve"> 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36"/>
          <w:szCs w:val="36"/>
          <w14:ligatures w14:val="none"/>
        </w:rPr>
        <w:t>OFFICIALS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36"/>
          <w:szCs w:val="36"/>
          <w14:ligatures w14:val="none"/>
        </w:rPr>
        <w:t xml:space="preserve"> 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36"/>
          <w:szCs w:val="36"/>
          <w14:ligatures w14:val="none"/>
        </w:rPr>
        <w:t>HALL OF FAME</w:t>
      </w:r>
    </w:p>
    <w:p w14:paraId="4A4ABF2B" w14:textId="77777777" w:rsidR="00631638" w:rsidRPr="00631638" w:rsidRDefault="00631638" w:rsidP="0063163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D2228"/>
          <w:kern w:val="0"/>
          <w:sz w:val="36"/>
          <w:szCs w:val="36"/>
          <w14:ligatures w14:val="none"/>
        </w:rPr>
      </w:pP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36"/>
          <w:szCs w:val="36"/>
          <w14:ligatures w14:val="none"/>
        </w:rPr>
        <w:t>2023 Induction Dinner</w:t>
      </w:r>
    </w:p>
    <w:p w14:paraId="3094A95E" w14:textId="4502437C" w:rsidR="00631638" w:rsidRPr="00631638" w:rsidRDefault="00631638" w:rsidP="00631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You are cordially invited to the 16th Annual Sports Officials Hall of Fame Dinner: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The Induction Dinner and Ceremony will be held Tuesday, 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28"/>
          <w:szCs w:val="28"/>
          <w14:ligatures w14:val="none"/>
        </w:rPr>
        <w:t>September 26th at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28"/>
          <w:szCs w:val="28"/>
          <w14:ligatures w14:val="none"/>
        </w:rPr>
        <w:br/>
        <w:t>Admiral Baker Golf Course, 2400 Admiral Baker Road, San Diego. CA.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                               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28"/>
          <w:szCs w:val="28"/>
          <w14:ligatures w14:val="none"/>
        </w:rPr>
        <w:t> 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28"/>
          <w:szCs w:val="28"/>
          <w:u w:val="single"/>
          <w14:ligatures w14:val="none"/>
        </w:rPr>
        <w:t>2023 Inductees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 xml:space="preserve">Frank </w:t>
      </w:r>
      <w:proofErr w:type="spellStart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Mannen</w:t>
      </w:r>
      <w:proofErr w:type="spellEnd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 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28"/>
          <w:szCs w:val="28"/>
          <w14:ligatures w14:val="none"/>
        </w:rPr>
        <w:t>Football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                    George </w:t>
      </w:r>
      <w:proofErr w:type="spellStart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Milke</w:t>
      </w:r>
      <w:proofErr w:type="spellEnd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Basketball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Chuck Guy Military                           Pete Davis Softball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 xml:space="preserve">Peter </w:t>
      </w:r>
      <w:proofErr w:type="spellStart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Aufsesser</w:t>
      </w:r>
      <w:proofErr w:type="spellEnd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Soccer                   Jesse Martinez Volleyball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 xml:space="preserve">Tony Guerrero Wrestling                  Nathan </w:t>
      </w:r>
      <w:proofErr w:type="spellStart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Thernes</w:t>
      </w:r>
      <w:proofErr w:type="spellEnd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Baseball/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28"/>
          <w:szCs w:val="28"/>
          <w14:ligatures w14:val="none"/>
        </w:rPr>
        <w:t>Football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 xml:space="preserve">Tom </w:t>
      </w:r>
      <w:proofErr w:type="spellStart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Husseman</w:t>
      </w:r>
      <w:proofErr w:type="spellEnd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Swimming/Track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Dave Melton Baseball/Basketball/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28"/>
          <w:szCs w:val="28"/>
          <w14:ligatures w14:val="none"/>
        </w:rPr>
        <w:t>Football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The dinner will honor the above inductees for their contributions and accomplishments during their sports officiating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careers. These men have given countless hours of their time and talent to the athletes, coaches and their fellow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officials in their respective sports.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 xml:space="preserve">Please join us for the induction ceremony at the Admiral Baker Golf Course Dining Room. </w:t>
      </w:r>
      <w:proofErr w:type="gramStart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A social</w:t>
      </w:r>
      <w:proofErr w:type="gramEnd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hour will begin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at 6:00 PM with dinner served at 7:00 PM. The cost for former inductees, members of an </w:t>
      </w:r>
      <w:proofErr w:type="gramStart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officials</w:t>
      </w:r>
      <w:proofErr w:type="gramEnd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association and all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guests is $80 each, or $800 per table. If you are unable to attend the dinner, please consider a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monetary donation to the San Diego Sports Officials Hall of Fame. Your 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g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enerous contribution and commitment to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the organization will help support any future programming needs. Please, a timely response would be appreciated, as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seating is limited. Since our organization is a 501C3, a portion of the ticket cost or donation may be tax deductible.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(Tax ID # 46-2594740).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Reservations may he made online by going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to </w:t>
      </w:r>
      <w:r w:rsidRPr="00631638">
        <w:rPr>
          <w:rFonts w:ascii="Times New Roman" w:eastAsia="Times New Roman" w:hAnsi="Times New Roman" w:cs="Times New Roman"/>
          <w:b/>
          <w:bCs/>
          <w:color w:val="1D2228"/>
          <w:kern w:val="0"/>
          <w:sz w:val="28"/>
          <w:szCs w:val="28"/>
          <w14:ligatures w14:val="none"/>
        </w:rPr>
        <w:t>www.sandiegosportsofficialshof.com/induction-dinner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.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Credit cards will only be accepted on the website. You may also pay by check. Complete the reservation form, make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your check payable to San Diego County SOAC and send to 3968 La Jolla Village Dr. La Jolla, CA 92037. You may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 xml:space="preserve">contact Steve </w:t>
      </w:r>
      <w:proofErr w:type="spellStart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Coover</w:t>
      </w:r>
      <w:proofErr w:type="spellEnd"/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at (619) 921-3006 or email at cooversteve@gmail.com for assistance in making reservations.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lastRenderedPageBreak/>
        <w:t>Tom Wood, Chairman</w:t>
      </w:r>
      <w:r w:rsidRPr="00631638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SDCSOH</w:t>
      </w:r>
      <w:r w:rsidRPr="00631638">
        <w:rPr>
          <w:rFonts w:ascii="Times New Roman" w:eastAsia="Times New Roman" w:hAnsi="Times New Roman" w:cs="Times New Roman"/>
          <w:noProof/>
          <w:color w:val="1D2228"/>
          <w:kern w:val="0"/>
          <w:sz w:val="28"/>
          <w:szCs w:val="28"/>
          <w14:ligatures w14:val="none"/>
        </w:rPr>
        <w:drawing>
          <wp:inline distT="0" distB="0" distL="0" distR="0" wp14:anchorId="52323F55" wp14:editId="6CB484F4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E4B89" w14:textId="77777777" w:rsidR="00631638" w:rsidRDefault="00631638"/>
    <w:sectPr w:rsidR="00631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38"/>
    <w:rsid w:val="0063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EECD"/>
  <w15:chartTrackingRefBased/>
  <w15:docId w15:val="{DF24D6AE-358A-4BB6-813D-C79DF510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2</cp:revision>
  <dcterms:created xsi:type="dcterms:W3CDTF">2023-06-30T18:43:00Z</dcterms:created>
  <dcterms:modified xsi:type="dcterms:W3CDTF">2023-06-30T18:51:00Z</dcterms:modified>
</cp:coreProperties>
</file>