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83" w:rsidRDefault="00523BB2">
      <w:r>
        <w:t xml:space="preserve">Information Update from Steve </w:t>
      </w:r>
      <w:proofErr w:type="spellStart"/>
      <w:r>
        <w:t>Coover</w:t>
      </w:r>
      <w:proofErr w:type="spellEnd"/>
    </w:p>
    <w:p w:rsidR="00523BB2" w:rsidRDefault="00523BB2"/>
    <w:p w:rsidR="00523BB2" w:rsidRDefault="00523BB2">
      <w:r>
        <w:t xml:space="preserve">New Contract Signed – The </w:t>
      </w:r>
      <w:r w:rsidR="00ED1567">
        <w:t>b</w:t>
      </w:r>
      <w:r>
        <w:t>oard approved a n</w:t>
      </w:r>
      <w:r w:rsidR="00ED1567">
        <w:t>ew 3-year contract last night</w:t>
      </w:r>
      <w:r>
        <w:t>:</w:t>
      </w:r>
    </w:p>
    <w:p w:rsidR="00523BB2" w:rsidRDefault="00523BB2">
      <w:r>
        <w:t>2019</w:t>
      </w:r>
    </w:p>
    <w:p w:rsidR="00523BB2" w:rsidRDefault="00523BB2">
      <w:r>
        <w:t xml:space="preserve">Varsity </w:t>
      </w:r>
      <w:r w:rsidR="00ED1567">
        <w:t>$81 referee - $79 all others</w:t>
      </w:r>
    </w:p>
    <w:p w:rsidR="00523BB2" w:rsidRDefault="00ED1567">
      <w:r>
        <w:t>JV/Frosh $69 referee - $68 all others</w:t>
      </w:r>
    </w:p>
    <w:p w:rsidR="00ED1567" w:rsidRDefault="00ED1567"/>
    <w:p w:rsidR="00ED1567" w:rsidRDefault="00ED1567" w:rsidP="00ED1567">
      <w:r>
        <w:t>2020</w:t>
      </w:r>
    </w:p>
    <w:p w:rsidR="00ED1567" w:rsidRDefault="00ED1567" w:rsidP="00ED1567">
      <w:r>
        <w:t>Varsity $83 referee - $81 all others</w:t>
      </w:r>
    </w:p>
    <w:p w:rsidR="00ED1567" w:rsidRDefault="00ED1567" w:rsidP="00ED1567">
      <w:r>
        <w:t>JV/Frosh $71 referee - $70 all others</w:t>
      </w:r>
    </w:p>
    <w:p w:rsidR="00ED1567" w:rsidRDefault="00ED1567" w:rsidP="00ED1567"/>
    <w:p w:rsidR="00ED1567" w:rsidRDefault="00ED1567" w:rsidP="00ED1567">
      <w:r>
        <w:t>2021</w:t>
      </w:r>
    </w:p>
    <w:p w:rsidR="00ED1567" w:rsidRDefault="00ED1567" w:rsidP="00ED1567">
      <w:r>
        <w:t>Varsity $85 referee - $83 all others</w:t>
      </w:r>
    </w:p>
    <w:p w:rsidR="00ED1567" w:rsidRDefault="00ED1567" w:rsidP="00ED1567">
      <w:r>
        <w:t>JV/Frosh $73 referee - $72 all others</w:t>
      </w:r>
    </w:p>
    <w:p w:rsidR="00523BB2" w:rsidRDefault="00523BB2"/>
    <w:p w:rsidR="00523BB2" w:rsidRDefault="00523BB2">
      <w:r>
        <w:t xml:space="preserve">New Crew Chiefs and Developmental Crew Chiefs Selected – </w:t>
      </w:r>
      <w:r w:rsidR="00425F97">
        <w:t>There were 4 openings for crew chi</w:t>
      </w:r>
      <w:r w:rsidR="009414CF">
        <w:t xml:space="preserve">efs due to Jeff Phillips, Jay </w:t>
      </w:r>
      <w:proofErr w:type="spellStart"/>
      <w:r w:rsidR="009414CF">
        <w:t>Drewry</w:t>
      </w:r>
      <w:proofErr w:type="spellEnd"/>
      <w:r w:rsidR="009414CF">
        <w:t xml:space="preserve"> and Earl Totty stepping down this year plus the addition of one new crew.  </w:t>
      </w:r>
      <w:r w:rsidR="00ED1567">
        <w:t xml:space="preserve">The Crew Chief Selection Committee (Robin House, Mike Andrews, Dave Garza, Mike Downing, Earl Totty, </w:t>
      </w:r>
      <w:proofErr w:type="gramStart"/>
      <w:r w:rsidR="00ED1567">
        <w:t>Brian</w:t>
      </w:r>
      <w:proofErr w:type="gramEnd"/>
      <w:r w:rsidR="00ED1567">
        <w:t xml:space="preserve"> </w:t>
      </w:r>
      <w:proofErr w:type="spellStart"/>
      <w:r w:rsidR="00ED1567">
        <w:t>Bortness</w:t>
      </w:r>
      <w:proofErr w:type="spellEnd"/>
      <w:r w:rsidR="00ED1567">
        <w:t xml:space="preserve">) presented the new crew chiefs and developmental officials to the board.  The board approved new crew chiefs: Bill Hammett, Clay Reynard, Matt Starr and Mitch </w:t>
      </w:r>
      <w:proofErr w:type="spellStart"/>
      <w:r w:rsidR="00ED1567">
        <w:t>Villalpando</w:t>
      </w:r>
      <w:proofErr w:type="spellEnd"/>
      <w:r w:rsidR="00ED1567">
        <w:t xml:space="preserve">.  Our developmental crew chiefs are: Scott Carroll, Mark </w:t>
      </w:r>
      <w:proofErr w:type="spellStart"/>
      <w:r w:rsidR="00ED1567">
        <w:t>Halby</w:t>
      </w:r>
      <w:proofErr w:type="spellEnd"/>
      <w:r w:rsidR="00ED1567">
        <w:t>, Gerry Burgos, and Michael Harvey.</w:t>
      </w:r>
    </w:p>
    <w:p w:rsidR="00523BB2" w:rsidRDefault="00523BB2"/>
    <w:p w:rsidR="001B1A08" w:rsidRDefault="00523BB2">
      <w:r>
        <w:t>Save the Date(s)</w:t>
      </w:r>
      <w:r w:rsidR="001B1A08">
        <w:t xml:space="preserve"> Saturday June 22 at La Costa Canyon and Sunday June 23 at </w:t>
      </w:r>
      <w:proofErr w:type="gramStart"/>
      <w:r w:rsidR="001B1A08">
        <w:t xml:space="preserve">USD </w:t>
      </w:r>
      <w:r>
        <w:t xml:space="preserve"> –</w:t>
      </w:r>
      <w:proofErr w:type="gramEnd"/>
      <w:r>
        <w:t xml:space="preserve"> </w:t>
      </w:r>
      <w:r w:rsidR="00FC0833">
        <w:t xml:space="preserve">The SDCFOA will be </w:t>
      </w:r>
      <w:r w:rsidR="001B1A08">
        <w:t xml:space="preserve">sponsoring two clinics this year.  The cost of attending any clinic these days can be well over $1,000.  The SDCFOA believes that high school officials should get the benefit of a professional clinic for free!  </w:t>
      </w:r>
      <w:r w:rsidR="00822404">
        <w:t>You will not be paid for attending, but t</w:t>
      </w:r>
      <w:r w:rsidR="001B1A08">
        <w:t xml:space="preserve">his year’s clinic mentors </w:t>
      </w:r>
      <w:r w:rsidR="00822404">
        <w:t xml:space="preserve">are scheduled to </w:t>
      </w:r>
      <w:r w:rsidR="001B1A08">
        <w:t xml:space="preserve">include: </w:t>
      </w:r>
    </w:p>
    <w:p w:rsidR="00822404" w:rsidRDefault="00822404"/>
    <w:p w:rsidR="001B1A08" w:rsidRDefault="001B1A08">
      <w:r>
        <w:t xml:space="preserve">NFL - Mike and Don Carey, Ed Hochuli, Garth </w:t>
      </w:r>
      <w:proofErr w:type="spellStart"/>
      <w:r>
        <w:t>DeFelice</w:t>
      </w:r>
      <w:proofErr w:type="spellEnd"/>
      <w:r>
        <w:t xml:space="preserve">, Tim </w:t>
      </w:r>
      <w:proofErr w:type="spellStart"/>
      <w:r>
        <w:t>Podraza</w:t>
      </w:r>
      <w:proofErr w:type="spellEnd"/>
      <w:r>
        <w:t xml:space="preserve">, </w:t>
      </w:r>
    </w:p>
    <w:p w:rsidR="001B1A08" w:rsidRDefault="001B1A08">
      <w:r>
        <w:t xml:space="preserve">BIG12 -Scott Reilly, Marlow Fitzgerald, </w:t>
      </w:r>
    </w:p>
    <w:p w:rsidR="001B1A08" w:rsidRDefault="001B1A08">
      <w:proofErr w:type="gramStart"/>
      <w:r>
        <w:t>PAC</w:t>
      </w:r>
      <w:r w:rsidR="00822404">
        <w:t xml:space="preserve"> </w:t>
      </w:r>
      <w:r>
        <w:t xml:space="preserve">12 </w:t>
      </w:r>
      <w:r w:rsidR="00822404">
        <w:t>–</w:t>
      </w:r>
      <w:r>
        <w:t xml:space="preserve"> </w:t>
      </w:r>
      <w:r w:rsidR="00822404">
        <w:t xml:space="preserve">Mike </w:t>
      </w:r>
      <w:proofErr w:type="spellStart"/>
      <w:r w:rsidR="00822404">
        <w:t>Mothershed</w:t>
      </w:r>
      <w:proofErr w:type="spellEnd"/>
      <w:r w:rsidR="00822404">
        <w:t xml:space="preserve">, </w:t>
      </w:r>
      <w:r>
        <w:t xml:space="preserve">Jon Stabile, Mike </w:t>
      </w:r>
      <w:proofErr w:type="spellStart"/>
      <w:r>
        <w:t>Weseloh</w:t>
      </w:r>
      <w:proofErr w:type="spellEnd"/>
      <w:r>
        <w:t>, Chris Wiggins, Clay Reynard Jr.,</w:t>
      </w:r>
      <w:proofErr w:type="gramEnd"/>
    </w:p>
    <w:p w:rsidR="00822404" w:rsidRDefault="001B1A08">
      <w:r>
        <w:t xml:space="preserve">Mountain West - Bill Bishop, Steve </w:t>
      </w:r>
      <w:proofErr w:type="spellStart"/>
      <w:r>
        <w:t>Hoslett</w:t>
      </w:r>
      <w:proofErr w:type="spellEnd"/>
      <w:r>
        <w:t xml:space="preserve">, </w:t>
      </w:r>
    </w:p>
    <w:p w:rsidR="00822404" w:rsidRDefault="00822404">
      <w:r>
        <w:t xml:space="preserve">Big Sky - </w:t>
      </w:r>
      <w:r w:rsidR="001B1A08">
        <w:t xml:space="preserve">Kevin </w:t>
      </w:r>
      <w:proofErr w:type="spellStart"/>
      <w:r w:rsidR="001B1A08">
        <w:t>Rathbun</w:t>
      </w:r>
      <w:proofErr w:type="spellEnd"/>
      <w:r w:rsidR="001B1A08">
        <w:t xml:space="preserve">, </w:t>
      </w:r>
    </w:p>
    <w:p w:rsidR="00523BB2" w:rsidRDefault="00822404">
      <w:r>
        <w:t xml:space="preserve">GNAC - </w:t>
      </w:r>
      <w:r w:rsidR="001B1A08">
        <w:t xml:space="preserve">Brad </w:t>
      </w:r>
      <w:proofErr w:type="spellStart"/>
      <w:r w:rsidR="001B1A08">
        <w:t>Yosick</w:t>
      </w:r>
      <w:proofErr w:type="spellEnd"/>
      <w:r w:rsidR="001B1A08">
        <w:t xml:space="preserve">, John </w:t>
      </w:r>
      <w:proofErr w:type="spellStart"/>
      <w:r w:rsidR="001B1A08">
        <w:t>Isham</w:t>
      </w:r>
      <w:proofErr w:type="spellEnd"/>
    </w:p>
    <w:p w:rsidR="00822404" w:rsidRDefault="00822404"/>
    <w:p w:rsidR="00822404" w:rsidRDefault="00822404">
      <w:r>
        <w:t>We will be enrolling immediately after the June 8</w:t>
      </w:r>
      <w:r w:rsidRPr="00822404">
        <w:rPr>
          <w:vertAlign w:val="superscript"/>
        </w:rPr>
        <w:t>th</w:t>
      </w:r>
      <w:r>
        <w:t xml:space="preserve"> Draft.  We will be giving priority to officials who sign up as a crew.  That is why it is important for all officials to save the date now!  </w:t>
      </w:r>
    </w:p>
    <w:p w:rsidR="00523BB2" w:rsidRDefault="00523BB2"/>
    <w:p w:rsidR="00523BB2" w:rsidRDefault="00523BB2">
      <w:r>
        <w:t>April 5</w:t>
      </w:r>
      <w:r w:rsidRPr="00523BB2">
        <w:rPr>
          <w:vertAlign w:val="superscript"/>
        </w:rPr>
        <w:t>th</w:t>
      </w:r>
      <w:r>
        <w:t xml:space="preserve"> NFF Award Dinner Honoring Tim </w:t>
      </w:r>
      <w:proofErr w:type="spellStart"/>
      <w:r>
        <w:t>Podraza</w:t>
      </w:r>
      <w:proofErr w:type="spellEnd"/>
      <w:r>
        <w:t xml:space="preserve"> – </w:t>
      </w:r>
      <w:r w:rsidR="00822404">
        <w:t xml:space="preserve">Last reminder to get your tickets for the National Football Foundation Award Dinner honoring our own Tim </w:t>
      </w:r>
      <w:proofErr w:type="spellStart"/>
      <w:r w:rsidR="00822404">
        <w:t>Podraza</w:t>
      </w:r>
      <w:proofErr w:type="spellEnd"/>
      <w:r w:rsidR="00822404">
        <w:t>!  Call or email Jennifer Bower for tickets at (510) 329-4744 or at jenbowernff@gmail.com.</w:t>
      </w:r>
    </w:p>
    <w:p w:rsidR="00523BB2" w:rsidRDefault="00523BB2"/>
    <w:p w:rsidR="00425F97" w:rsidRDefault="00425F97" w:rsidP="00425F97">
      <w:r>
        <w:t xml:space="preserve">All Officials are Draft Eligible…You Just Need to Pay Your Dues! – The board approved all requests for 1-year waivers last night.  As of today, all officials are eligible for the draft (although a few have asked not to be drafted).  If you do not want to be drafted please let Tom </w:t>
      </w:r>
      <w:proofErr w:type="spellStart"/>
      <w:r>
        <w:lastRenderedPageBreak/>
        <w:t>Ables</w:t>
      </w:r>
      <w:proofErr w:type="spellEnd"/>
      <w:r>
        <w:t xml:space="preserve"> know (</w:t>
      </w:r>
      <w:hyperlink r:id="rId5" w:history="1">
        <w:r w:rsidRPr="001D74BB">
          <w:rPr>
            <w:rStyle w:val="Hyperlink"/>
          </w:rPr>
          <w:t>assignsdcfoa@gmail.com</w:t>
        </w:r>
      </w:hyperlink>
      <w:r>
        <w:t>) otherwise you’re on the list.</w:t>
      </w:r>
      <w:r w:rsidRPr="00425F97">
        <w:t xml:space="preserve"> </w:t>
      </w:r>
      <w:r>
        <w:t>Pay your dues now as the June 8</w:t>
      </w:r>
      <w:r w:rsidRPr="00425F97">
        <w:rPr>
          <w:vertAlign w:val="superscript"/>
        </w:rPr>
        <w:t>th</w:t>
      </w:r>
      <w:r>
        <w:t xml:space="preserve"> draft is fast approaching!  PS – All successful 1</w:t>
      </w:r>
      <w:r w:rsidRPr="00425F97">
        <w:rPr>
          <w:vertAlign w:val="superscript"/>
        </w:rPr>
        <w:t>st</w:t>
      </w:r>
      <w:r>
        <w:t xml:space="preserve"> year officials will move to the 2</w:t>
      </w:r>
      <w:r w:rsidRPr="00425F97">
        <w:rPr>
          <w:vertAlign w:val="superscript"/>
        </w:rPr>
        <w:t>nd</w:t>
      </w:r>
      <w:r>
        <w:t xml:space="preserve"> year class and are not eligible for the draft.  And any official who didn’t complete the 2</w:t>
      </w:r>
      <w:r w:rsidRPr="00425F97">
        <w:rPr>
          <w:vertAlign w:val="superscript"/>
        </w:rPr>
        <w:t>nd</w:t>
      </w:r>
      <w:r>
        <w:t xml:space="preserve"> year class is also not eligible.  Any questions, call Steve </w:t>
      </w:r>
      <w:proofErr w:type="spellStart"/>
      <w:r>
        <w:t>Coover</w:t>
      </w:r>
      <w:proofErr w:type="spellEnd"/>
      <w:r>
        <w:t xml:space="preserve"> at (619) 921-3006 or </w:t>
      </w:r>
      <w:hyperlink r:id="rId6" w:history="1">
        <w:r w:rsidRPr="001D74BB">
          <w:rPr>
            <w:rStyle w:val="Hyperlink"/>
          </w:rPr>
          <w:t>cooversteve@gmail.com</w:t>
        </w:r>
      </w:hyperlink>
      <w:r>
        <w:t>.</w:t>
      </w:r>
    </w:p>
    <w:p w:rsidR="00425F97" w:rsidRDefault="00425F97" w:rsidP="00425F97"/>
    <w:p w:rsidR="00425F97" w:rsidRDefault="00523BB2">
      <w:r>
        <w:t xml:space="preserve">Requirements for </w:t>
      </w:r>
      <w:r w:rsidR="00425F97">
        <w:t xml:space="preserve">2019 </w:t>
      </w:r>
      <w:r>
        <w:t xml:space="preserve">Playoff Assignments – </w:t>
      </w:r>
      <w:r w:rsidR="00822404">
        <w:t>This won’t affect many officials but the board has added this requirement for playoff assignments:  In order to be eligible for the 2020 draft and not lose game assig</w:t>
      </w:r>
      <w:r w:rsidR="002422CD">
        <w:t>n</w:t>
      </w:r>
      <w:r w:rsidR="00822404">
        <w:t>ments (including 2019 playoffs), all members must attend nine(9) meetings (including your Position Clinic) and pass both the Rules Exam and Mechanics Exam.  Any exceptions must have Board approv</w:t>
      </w:r>
      <w:bookmarkStart w:id="0" w:name="_GoBack"/>
      <w:bookmarkEnd w:id="0"/>
      <w:r w:rsidR="00822404">
        <w:t>al.</w:t>
      </w:r>
    </w:p>
    <w:sectPr w:rsidR="00425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B2"/>
    <w:rsid w:val="001B1A08"/>
    <w:rsid w:val="002422CD"/>
    <w:rsid w:val="00425F83"/>
    <w:rsid w:val="00425F97"/>
    <w:rsid w:val="00523BB2"/>
    <w:rsid w:val="00822404"/>
    <w:rsid w:val="009414CF"/>
    <w:rsid w:val="00ED1567"/>
    <w:rsid w:val="00FC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oversteve@gmail.com" TargetMode="External"/><Relationship Id="rId5" Type="http://schemas.openxmlformats.org/officeDocument/2006/relationships/hyperlink" Target="mailto:assignsdcfo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2019-03-28T16:08:00Z</dcterms:created>
  <dcterms:modified xsi:type="dcterms:W3CDTF">2019-03-28T18:50:00Z</dcterms:modified>
</cp:coreProperties>
</file>